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91F9" w14:textId="77777777" w:rsidR="00BD26D6" w:rsidRPr="00BD26D6" w:rsidRDefault="00BD26D6" w:rsidP="00C007F1">
      <w:pPr>
        <w:spacing w:line="240" w:lineRule="auto"/>
        <w:jc w:val="center"/>
        <w:rPr>
          <w:rFonts w:ascii="Simplified Arabic" w:hAnsi="Simplified Arabic" w:cs="PT Bold Heading"/>
          <w:sz w:val="32"/>
          <w:szCs w:val="32"/>
          <w:u w:val="single"/>
          <w:rtl/>
        </w:rPr>
      </w:pPr>
      <w:r w:rsidRPr="00BD26D6">
        <w:rPr>
          <w:rFonts w:ascii="Simplified Arabic" w:hAnsi="Simplified Arabic" w:cs="PT Bold Heading"/>
          <w:sz w:val="32"/>
          <w:szCs w:val="32"/>
          <w:u w:val="single"/>
          <w:rtl/>
        </w:rPr>
        <w:t>موقف الاسلام من الأديان الأخرى وعلاقته بها</w:t>
      </w:r>
    </w:p>
    <w:p w14:paraId="698B3028" w14:textId="7FAEC7C7" w:rsidR="00A93020" w:rsidRDefault="00BD26D6" w:rsidP="00363EE4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fa-IR"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54DE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ذا اخذت كلمة "الاسلام " بمعناها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القرآن</w:t>
      </w:r>
      <w:r w:rsidR="00B6678B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نجدها لا تدع مجالا</w:t>
      </w:r>
      <w:r w:rsidR="007564D4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لهذا السؤال عن العلاقة بين </w:t>
      </w:r>
      <w:r w:rsidR="00B44DBD">
        <w:rPr>
          <w:rFonts w:ascii="Simplified Arabic" w:hAnsi="Simplified Arabic" w:cs="Simplified Arabic" w:hint="cs"/>
          <w:sz w:val="32"/>
          <w:szCs w:val="32"/>
          <w:rtl/>
        </w:rPr>
        <w:t>الإ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سلام وبين سائر ال</w:t>
      </w:r>
      <w:r w:rsidR="00B44DBD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ديان السماوية</w:t>
      </w:r>
      <w:r w:rsidR="00BE518F">
        <w:rPr>
          <w:rFonts w:ascii="Simplified Arabic" w:hAnsi="Simplified Arabic" w:cs="Simplified Arabic"/>
          <w:sz w:val="32"/>
          <w:szCs w:val="32"/>
        </w:rPr>
        <w:t>.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فالإسلام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B6678B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لغة القرآن ليس اسما</w:t>
      </w:r>
      <w:r w:rsidR="007564D4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لدين خاص وانما هو اسم للدين المشترك </w:t>
      </w:r>
      <w:proofErr w:type="gramStart"/>
      <w:r w:rsidRPr="00E45D4D">
        <w:rPr>
          <w:rFonts w:ascii="Simplified Arabic" w:hAnsi="Simplified Arabic" w:cs="Simplified Arabic"/>
          <w:sz w:val="32"/>
          <w:szCs w:val="32"/>
          <w:rtl/>
        </w:rPr>
        <w:t>ا</w:t>
      </w:r>
      <w:r w:rsidR="002B5DB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ذ</w:t>
      </w:r>
      <w:r w:rsidR="00A755B4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هتف به كل ال</w:t>
      </w:r>
      <w:r w:rsidR="00CE3B2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نبياء وانتسب اليه كل اتباع ال</w:t>
      </w:r>
      <w:r w:rsidR="00CE3B2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نبياء. هكذا </w:t>
      </w:r>
      <w:r w:rsidR="00E711F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رى نوح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7564D4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يقول لقومه " وأمرت ان </w:t>
      </w:r>
      <w:r w:rsidR="007564D4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كون من المسلمين " ( سورة </w:t>
      </w:r>
      <w:r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>۱۰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آية </w:t>
      </w:r>
      <w:r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۷۲ )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ويعقوب يوص</w:t>
      </w:r>
      <w:r w:rsidR="00A755B4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بنيه " ولا تموتن الا وانتم مسلمون " ( سورة </w:t>
      </w:r>
      <w:r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>۲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آية </w:t>
      </w:r>
      <w:r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>۱۳</w:t>
      </w:r>
      <w:r w:rsidR="00A20A83">
        <w:rPr>
          <w:rFonts w:ascii="Simplified Arabic" w:hAnsi="Simplified Arabic" w:cs="Simplified Arabic" w:hint="cs"/>
          <w:sz w:val="32"/>
          <w:szCs w:val="32"/>
          <w:rtl/>
          <w:lang w:bidi="fa-IR"/>
        </w:rPr>
        <w:t>٢</w:t>
      </w:r>
      <w:r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)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و</w:t>
      </w:r>
      <w:r w:rsidR="007564D4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بنا</w:t>
      </w:r>
      <w:r w:rsidR="000635FE">
        <w:rPr>
          <w:rFonts w:ascii="Simplified Arabic" w:hAnsi="Simplified Arabic" w:cs="Simplified Arabic" w:hint="cs"/>
          <w:sz w:val="32"/>
          <w:szCs w:val="32"/>
          <w:rtl/>
        </w:rPr>
        <w:t>ء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يعقوب يجيبون </w:t>
      </w:r>
      <w:r w:rsidR="004E3A1E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باهم : "نعبد الهك واله ابائك </w:t>
      </w:r>
      <w:r w:rsidR="001C5AE7">
        <w:rPr>
          <w:rFonts w:ascii="Simplified Arabic" w:hAnsi="Simplified Arabic" w:cs="Simplified Arabic" w:hint="cs"/>
          <w:sz w:val="32"/>
          <w:szCs w:val="32"/>
          <w:rtl/>
        </w:rPr>
        <w:t>إبراهيم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C5AE7">
        <w:rPr>
          <w:rFonts w:ascii="Simplified Arabic" w:hAnsi="Simplified Arabic" w:cs="Simplified Arabic" w:hint="cs"/>
          <w:sz w:val="32"/>
          <w:szCs w:val="32"/>
          <w:rtl/>
        </w:rPr>
        <w:t>وإسماعيل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1C5AE7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سحق الها واحدا ونحن له مسلمون " ( </w:t>
      </w:r>
      <w:r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۲ : ۱۳۳)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وموسى يقول </w:t>
      </w:r>
      <w:r w:rsidR="001C5AE7">
        <w:rPr>
          <w:rFonts w:ascii="Simplified Arabic" w:hAnsi="Simplified Arabic" w:cs="Simplified Arabic" w:hint="cs"/>
          <w:sz w:val="32"/>
          <w:szCs w:val="32"/>
          <w:rtl/>
        </w:rPr>
        <w:t>لقومه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C5AE7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يا قوم ان كنتم آمنتم بالله فعليه توكلوا ان كنتم مسلمين</w:t>
      </w:r>
      <w:r w:rsidR="001C5AE7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( ١٠ : ٨٤ ) والحوار</w:t>
      </w:r>
      <w:r w:rsidR="001C5AE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ين يقولون </w:t>
      </w:r>
      <w:r w:rsidR="001C5AE7">
        <w:rPr>
          <w:rFonts w:ascii="Simplified Arabic" w:hAnsi="Simplified Arabic" w:cs="Simplified Arabic" w:hint="cs"/>
          <w:sz w:val="32"/>
          <w:szCs w:val="32"/>
          <w:rtl/>
        </w:rPr>
        <w:t xml:space="preserve">لعيسى </w:t>
      </w:r>
      <w:r w:rsidR="003C6AD8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آمنا بالله واشهد ب</w:t>
      </w:r>
      <w:r w:rsidR="003C6AD8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نا مسلمون " ( </w:t>
      </w:r>
      <w:r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۳ : </w:t>
      </w:r>
      <w:r w:rsidR="001C5AE7" w:rsidRPr="00E45D4D">
        <w:rPr>
          <w:rFonts w:ascii="Simplified Arabic" w:hAnsi="Simplified Arabic" w:cs="Simplified Arabic"/>
          <w:sz w:val="32"/>
          <w:szCs w:val="32"/>
          <w:rtl/>
        </w:rPr>
        <w:t>٥</w:t>
      </w:r>
      <w:r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۲)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بل ان فريقا من </w:t>
      </w:r>
      <w:r w:rsidR="006E6A59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هل الكتاب حين سمعوا القرآن قالوا </w:t>
      </w:r>
      <w:r w:rsidR="00701F1A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آمنا به انه الحق من ربنا انا كنا من قبله مسلمين " ( </w:t>
      </w:r>
      <w:r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۲۸ :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٥٣ ) وبالجملة </w:t>
      </w:r>
      <w:r w:rsidR="00701F1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رى اسم </w:t>
      </w:r>
      <w:r w:rsidR="00701F1A">
        <w:rPr>
          <w:rFonts w:ascii="Simplified Arabic" w:hAnsi="Simplified Arabic" w:cs="Simplified Arabic" w:hint="cs"/>
          <w:sz w:val="32"/>
          <w:szCs w:val="32"/>
          <w:rtl/>
        </w:rPr>
        <w:t>الإسلام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شعارا</w:t>
      </w:r>
      <w:r w:rsidR="006E6A59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عاما</w:t>
      </w:r>
      <w:r w:rsidR="006E6A59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يدور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A755B4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القرآن على </w:t>
      </w:r>
      <w:r w:rsidR="00701F1A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لسنة الانبياء واتباعهم منذ أقدم العصور التاريخية الى عصر النبوة المحمدية . ثم </w:t>
      </w:r>
      <w:r w:rsidR="00701F1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رى القرآن </w:t>
      </w:r>
      <w:r w:rsidR="00701F1A">
        <w:rPr>
          <w:rFonts w:ascii="Simplified Arabic" w:hAnsi="Simplified Arabic" w:cs="Simplified Arabic" w:hint="cs"/>
          <w:sz w:val="32"/>
          <w:szCs w:val="32"/>
          <w:rtl/>
        </w:rPr>
        <w:t>يجمع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هذه القضايا كلها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A755B4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قضية واحدة يوجهها إلى قوم </w:t>
      </w:r>
      <w:r w:rsidR="00701F1A">
        <w:rPr>
          <w:rFonts w:ascii="Simplified Arabic" w:hAnsi="Simplified Arabic" w:cs="Simplified Arabic" w:hint="cs"/>
          <w:sz w:val="32"/>
          <w:szCs w:val="32"/>
          <w:rtl/>
        </w:rPr>
        <w:t xml:space="preserve">محمد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ويبين لهم فيها انه لم يشرع لهم دينا</w:t>
      </w:r>
      <w:r w:rsidR="00C747E7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جديدا</w:t>
      </w:r>
      <w:r w:rsidR="00C747E7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، وانما هو دين ال</w:t>
      </w:r>
      <w:r w:rsidR="00C747E7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نبياء من قبلهم " شرع لكم من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الدین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ما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وصی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به نوحا والذى أوحينا اليك وما و</w:t>
      </w:r>
      <w:r w:rsidR="00701F1A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ينا به </w:t>
      </w:r>
      <w:r w:rsidR="00701F1A">
        <w:rPr>
          <w:rFonts w:ascii="Simplified Arabic" w:hAnsi="Simplified Arabic" w:cs="Simplified Arabic" w:hint="cs"/>
          <w:sz w:val="32"/>
          <w:szCs w:val="32"/>
          <w:rtl/>
        </w:rPr>
        <w:t>إبراهيم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وموسى وعيسى ان اقيموا الدين ولا تتفرقوا فيه</w:t>
      </w:r>
      <w:r w:rsidR="00A93020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="00363EE4">
        <w:rPr>
          <w:rFonts w:ascii="Simplified Arabic" w:hAnsi="Simplified Arabic" w:cs="Simplified Arabic" w:hint="cs"/>
          <w:sz w:val="32"/>
          <w:szCs w:val="32"/>
          <w:rtl/>
          <w:lang w:bidi="fa-IR"/>
        </w:rPr>
        <w:t>٤٢</w:t>
      </w:r>
      <w:r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: ۱۳)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ثم نراه بعد </w:t>
      </w:r>
      <w:r w:rsidR="00C747E7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ن يس</w:t>
      </w:r>
      <w:r w:rsidR="00C747E7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د سيرة ال</w:t>
      </w:r>
      <w:r w:rsidR="00810B25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نبياء و</w:t>
      </w:r>
      <w:r w:rsidR="00810B25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تباعهم ينظمهم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6A2E53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سلك </w:t>
      </w:r>
      <w:proofErr w:type="gramStart"/>
      <w:r w:rsidRPr="00E45D4D">
        <w:rPr>
          <w:rFonts w:ascii="Simplified Arabic" w:hAnsi="Simplified Arabic" w:cs="Simplified Arabic"/>
          <w:sz w:val="32"/>
          <w:szCs w:val="32"/>
          <w:rtl/>
        </w:rPr>
        <w:t>واحد ،</w:t>
      </w:r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ويجعل منهم جميعا</w:t>
      </w:r>
      <w:r w:rsidR="00D75748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9302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مة واحدة لها </w:t>
      </w:r>
      <w:r w:rsidR="00D75748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له واحد كما لها شريعة واحدة : "ان هذه امتكم </w:t>
      </w:r>
      <w:r w:rsidR="00A9302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مة واحدة وانا ربكم فاعبدون</w:t>
      </w:r>
      <w:r w:rsidR="00A93020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( </w:t>
      </w:r>
      <w:r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۲۱ : ۹۲) </w:t>
      </w:r>
      <w:r w:rsidR="00A93020">
        <w:rPr>
          <w:rFonts w:ascii="Simplified Arabic" w:hAnsi="Simplified Arabic" w:cs="Simplified Arabic" w:hint="cs"/>
          <w:sz w:val="32"/>
          <w:szCs w:val="32"/>
          <w:rtl/>
          <w:lang w:bidi="fa-IR"/>
        </w:rPr>
        <w:t>.</w:t>
      </w:r>
    </w:p>
    <w:p w14:paraId="331FF81C" w14:textId="4409AE26" w:rsidR="00A93020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ما هذا الدين المشترك </w:t>
      </w:r>
      <w:proofErr w:type="gramStart"/>
      <w:r w:rsidRPr="00E45D4D">
        <w:rPr>
          <w:rFonts w:ascii="Simplified Arabic" w:hAnsi="Simplified Arabic" w:cs="Simplified Arabic"/>
          <w:sz w:val="32"/>
          <w:szCs w:val="32"/>
          <w:rtl/>
        </w:rPr>
        <w:t>الذى</w:t>
      </w:r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اسمه الاسلام، والذ</w:t>
      </w:r>
      <w:r w:rsidR="00091C47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هو دين كل ال</w:t>
      </w:r>
      <w:r w:rsidR="003E01C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نبياء والمرسلين؟ </w:t>
      </w:r>
    </w:p>
    <w:p w14:paraId="580FCA42" w14:textId="09D3F8F6" w:rsidR="00BD26D6" w:rsidRPr="00E45D4D" w:rsidRDefault="00BD26D6" w:rsidP="00E9130C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ان </w:t>
      </w:r>
      <w:proofErr w:type="gramStart"/>
      <w:r w:rsidRPr="00E45D4D">
        <w:rPr>
          <w:rFonts w:ascii="Simplified Arabic" w:hAnsi="Simplified Arabic" w:cs="Simplified Arabic"/>
          <w:sz w:val="32"/>
          <w:szCs w:val="32"/>
          <w:rtl/>
        </w:rPr>
        <w:t>الذ</w:t>
      </w:r>
      <w:r w:rsidR="00091C47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يقرأ القرآن يعرف ك</w:t>
      </w:r>
      <w:r w:rsidR="00E532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نه هذا الدين</w:t>
      </w:r>
      <w:r w:rsidR="009025B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انه هو التوجه الى الله رب العالمين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091C47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خضوع خالص لا يشوبه شرك، وف</w:t>
      </w:r>
      <w:r w:rsidR="00091C47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ايمان واثق مطمئن بكل ماجاء من عنده على </w:t>
      </w:r>
      <w:proofErr w:type="spellStart"/>
      <w:r w:rsidR="00A9302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091C47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لسان وف</w:t>
      </w:r>
      <w:r w:rsidR="00AB5629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A9302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091C47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زمـ</w:t>
      </w:r>
      <w:r w:rsidR="00A93020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="009866F2">
        <w:rPr>
          <w:rFonts w:ascii="Simplified Arabic" w:hAnsi="Simplified Arabic" w:cs="Simplified Arabic" w:hint="cs"/>
          <w:sz w:val="32"/>
          <w:szCs w:val="32"/>
          <w:rtl/>
        </w:rPr>
        <w:t xml:space="preserve"> أو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مكان</w:t>
      </w:r>
      <w:r w:rsidR="00561FEF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دون تمرد على حكمه</w:t>
      </w:r>
      <w:r w:rsidR="00561FEF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ودون تمييز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شخص</w:t>
      </w:r>
      <w:r w:rsidR="00EF21AE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95AD6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و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طائف</w:t>
      </w:r>
      <w:r w:rsidR="00EF21AE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95AD6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و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عنصر</w:t>
      </w:r>
      <w:r w:rsidR="00EF21AE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بين كتاب وكتاب من كتب</w:t>
      </w:r>
      <w:r w:rsidR="00195AD6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95AD6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و بين رسول ورسول من رسله</w:t>
      </w:r>
      <w:r w:rsidR="004F4AF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هكذا يقول القرآن "وما أمروا إلا ليعبدوا الله مخلصين </w:t>
      </w:r>
      <w:r w:rsidR="004F4AF0"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الدين "</w:t>
      </w:r>
      <w:r w:rsidR="00E9130C">
        <w:rPr>
          <w:rFonts w:ascii="Simplified Arabic" w:hAnsi="Simplified Arabic" w:cs="Simplified Arabic" w:hint="cs"/>
          <w:sz w:val="32"/>
          <w:szCs w:val="32"/>
          <w:rtl/>
        </w:rPr>
        <w:t xml:space="preserve"> (٥:٩٨)</w:t>
      </w:r>
      <w:r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ويقول: " قولوا آمنا بالله وما انزل الينا وما انزل الى </w:t>
      </w:r>
      <w:r w:rsidR="00EF62F2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4F0BBD">
        <w:rPr>
          <w:rFonts w:ascii="Simplified Arabic" w:hAnsi="Simplified Arabic" w:cs="Simplified Arabic" w:hint="cs"/>
          <w:sz w:val="32"/>
          <w:szCs w:val="32"/>
          <w:rtl/>
        </w:rPr>
        <w:t>براهيم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F0BB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F62F2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سماعيل واسحق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lastRenderedPageBreak/>
        <w:t>ويعقوب والاسباط وما أ</w:t>
      </w:r>
      <w:r w:rsidR="004F0BB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تى موسى وعيسى وما أوت</w:t>
      </w:r>
      <w:r w:rsidR="00EF21AE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النبيون من ربهم لا ن</w:t>
      </w:r>
      <w:r w:rsidR="008C3CF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فرق بين </w:t>
      </w:r>
      <w:r w:rsidR="004F0BBD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حد منهم ونحن له مسلمون " </w:t>
      </w:r>
      <w:proofErr w:type="gramStart"/>
      <w:r w:rsidRPr="00E45D4D">
        <w:rPr>
          <w:rFonts w:ascii="Simplified Arabic" w:hAnsi="Simplified Arabic" w:cs="Simplified Arabic"/>
          <w:sz w:val="32"/>
          <w:szCs w:val="32"/>
          <w:rtl/>
        </w:rPr>
        <w:t>( ٢</w:t>
      </w:r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: ١٣٦</w:t>
      </w:r>
      <w:r w:rsidR="0041326D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14:paraId="2F317C5D" w14:textId="031AF174" w:rsidR="00E3084D" w:rsidRDefault="00DA66CC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قول اذا</w:t>
      </w:r>
      <w:r w:rsidR="007026CD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ان الاسلام بمعناه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القرآن</w:t>
      </w:r>
      <w:r w:rsidR="006A6B61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الذ</w:t>
      </w:r>
      <w:r w:rsidR="0041256E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gram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وصفناه لا يصلح ان يكون محلا للسؤال عن علاق</w:t>
      </w:r>
      <w:r w:rsidR="00702F7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بينه وبين سائر </w:t>
      </w:r>
      <w:r w:rsidR="00E3084D">
        <w:rPr>
          <w:rFonts w:ascii="Simplified Arabic" w:hAnsi="Simplified Arabic" w:cs="Simplified Arabic" w:hint="cs"/>
          <w:sz w:val="32"/>
          <w:szCs w:val="32"/>
          <w:rtl/>
        </w:rPr>
        <w:t>الأديان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السماوية</w:t>
      </w:r>
      <w:r w:rsidR="005D4286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اذ لا يسأل عن العلاقة بين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الشئ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ون</w:t>
      </w:r>
      <w:r w:rsidR="00E3084D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سه</w:t>
      </w:r>
      <w:r w:rsidR="008E247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فها هنا وحدة لا انقسام فيها ولا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ا</w:t>
      </w:r>
      <w:r w:rsidR="001F5F0A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نينية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14:paraId="257B55BE" w14:textId="7F65B4F5" w:rsidR="00BF4006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>غير</w:t>
      </w:r>
      <w:r w:rsidR="0052783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F7FBD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ن كلمة </w:t>
      </w:r>
      <w:r w:rsidR="0052783B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الا سلام" قد أصبح لها فى عرف الناس مدلول معين</w:t>
      </w:r>
      <w:r w:rsidR="008E247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هو مجموعة الشرائع والتعاليم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التى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جاء بها محمد، </w:t>
      </w:r>
      <w:r w:rsidR="00E3084D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و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الت</w:t>
      </w:r>
      <w:r w:rsidR="00564F40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استنبطت مما جاء به</w:t>
      </w:r>
      <w:r w:rsidR="008E247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كما </w:t>
      </w:r>
      <w:r w:rsidR="008E247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ن كلمة اليهودية او الموسوية تخص شري</w:t>
      </w:r>
      <w:r w:rsidR="00BF4006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ة موسى وما اشتق منها، وكلمة النصرانية </w:t>
      </w:r>
      <w:r w:rsidR="008E247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و المسيحية تخص شري</w:t>
      </w:r>
      <w:r w:rsidR="00BF4006">
        <w:rPr>
          <w:rFonts w:ascii="Simplified Arabic" w:hAnsi="Simplified Arabic" w:cs="Simplified Arabic" w:hint="cs"/>
          <w:sz w:val="32"/>
          <w:szCs w:val="32"/>
          <w:rtl/>
        </w:rPr>
        <w:t>عة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عيسى وما تفرع عنها. </w:t>
      </w:r>
    </w:p>
    <w:p w14:paraId="7F5E54B3" w14:textId="7BDC1270" w:rsidR="00BF4006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فالسؤال الآن انما هو عن الاسلام بمعناه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</w:t>
      </w:r>
      <w:r w:rsidR="0052783B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رف</w:t>
      </w:r>
      <w:r w:rsidR="00564F40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الجديد، أعنى عن العلاقة بين المحمدية</w:t>
      </w:r>
      <w:r w:rsidR="002F7FBD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وبين الموسوية والمسيحية. </w:t>
      </w:r>
    </w:p>
    <w:p w14:paraId="3132D85B" w14:textId="7D78FAE5" w:rsidR="00BF4006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وللاجابة عن هذا السؤال ينبغى أن نقسم البحث إلى </w:t>
      </w:r>
      <w:proofErr w:type="gramStart"/>
      <w:r w:rsidRPr="00E45D4D">
        <w:rPr>
          <w:rFonts w:ascii="Simplified Arabic" w:hAnsi="Simplified Arabic" w:cs="Simplified Arabic"/>
          <w:sz w:val="32"/>
          <w:szCs w:val="32"/>
          <w:rtl/>
        </w:rPr>
        <w:t>مرحلتين :</w:t>
      </w:r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 </w:t>
      </w:r>
    </w:p>
    <w:p w14:paraId="7ECFF139" w14:textId="2ED6B503" w:rsidR="00BF4006" w:rsidRDefault="00BF4006" w:rsidP="00C007F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" </w:t>
      </w:r>
      <w:r w:rsidR="00BD26D6" w:rsidRPr="00BF4006">
        <w:rPr>
          <w:rFonts w:ascii="Simplified Arabic" w:hAnsi="Simplified Arabic" w:cs="Simplified Arabic"/>
          <w:b/>
          <w:bCs/>
          <w:sz w:val="32"/>
          <w:szCs w:val="32"/>
          <w:rtl/>
        </w:rPr>
        <w:t>المرحلة الاولى</w:t>
      </w:r>
      <w:r w:rsidR="00BD26D6" w:rsidRPr="00BF4006">
        <w:rPr>
          <w:rFonts w:ascii="Simplified Arabic" w:hAnsi="Simplified Arabic" w:cs="Simplified Arabic"/>
          <w:sz w:val="32"/>
          <w:szCs w:val="32"/>
          <w:rtl/>
        </w:rPr>
        <w:t xml:space="preserve"> " </w:t>
      </w:r>
      <w:proofErr w:type="spellStart"/>
      <w:r w:rsidR="00BD26D6" w:rsidRPr="00BF4006">
        <w:rPr>
          <w:rFonts w:ascii="Simplified Arabic" w:hAnsi="Simplified Arabic" w:cs="Simplified Arabic"/>
          <w:sz w:val="32"/>
          <w:szCs w:val="32"/>
          <w:rtl/>
        </w:rPr>
        <w:t>ف</w:t>
      </w:r>
      <w:r w:rsidR="0035156C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BF4006">
        <w:rPr>
          <w:rFonts w:ascii="Simplified Arabic" w:hAnsi="Simplified Arabic" w:cs="Simplified Arabic"/>
          <w:sz w:val="32"/>
          <w:szCs w:val="32"/>
          <w:rtl/>
        </w:rPr>
        <w:t xml:space="preserve"> علاقة الشريعة المحمدية بالشرائع السماوية السابقة </w:t>
      </w:r>
      <w:proofErr w:type="gramStart"/>
      <w:r w:rsidR="00BD26D6" w:rsidRPr="00BF4006">
        <w:rPr>
          <w:rFonts w:ascii="Simplified Arabic" w:hAnsi="Simplified Arabic" w:cs="Simplified Arabic"/>
          <w:sz w:val="32"/>
          <w:szCs w:val="32"/>
          <w:rtl/>
        </w:rPr>
        <w:t>وهى</w:t>
      </w:r>
      <w:proofErr w:type="gramEnd"/>
      <w:r w:rsidR="00BD26D6" w:rsidRPr="00BF4006">
        <w:rPr>
          <w:rFonts w:ascii="Simplified Arabic" w:hAnsi="Simplified Arabic" w:cs="Simplified Arabic"/>
          <w:sz w:val="32"/>
          <w:szCs w:val="32"/>
          <w:rtl/>
        </w:rPr>
        <w:t xml:space="preserve"> فى صورتها الاولى لم تبعد عن منبعها</w:t>
      </w:r>
      <w:r w:rsidR="006B15A4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D26D6" w:rsidRPr="00BF4006">
        <w:rPr>
          <w:rFonts w:ascii="Simplified Arabic" w:hAnsi="Simplified Arabic" w:cs="Simplified Arabic"/>
          <w:sz w:val="32"/>
          <w:szCs w:val="32"/>
          <w:rtl/>
        </w:rPr>
        <w:t xml:space="preserve"> ولم يتغير فيها شئ 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D26D6" w:rsidRPr="00BF4006">
        <w:rPr>
          <w:rFonts w:ascii="Simplified Arabic" w:hAnsi="Simplified Arabic" w:cs="Simplified Arabic"/>
          <w:sz w:val="32"/>
          <w:szCs w:val="32"/>
          <w:rtl/>
        </w:rPr>
        <w:t xml:space="preserve">فعل الزمان ولا بيد الانسان. </w:t>
      </w:r>
    </w:p>
    <w:p w14:paraId="5FD72763" w14:textId="3C5D4701" w:rsidR="00BF4006" w:rsidRDefault="00BF4006" w:rsidP="00C007F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" </w:t>
      </w:r>
      <w:r w:rsidR="00BD26D6" w:rsidRPr="00BF4006">
        <w:rPr>
          <w:rFonts w:ascii="Simplified Arabic" w:hAnsi="Simplified Arabic" w:cs="Simplified Arabic"/>
          <w:b/>
          <w:bCs/>
          <w:sz w:val="32"/>
          <w:szCs w:val="32"/>
          <w:rtl/>
        </w:rPr>
        <w:t>المرحلة الثانية</w:t>
      </w:r>
      <w:r w:rsidR="00BD26D6" w:rsidRPr="00BF4006">
        <w:rPr>
          <w:rFonts w:ascii="Simplified Arabic" w:hAnsi="Simplified Arabic" w:cs="Simplified Arabic"/>
          <w:sz w:val="32"/>
          <w:szCs w:val="32"/>
          <w:rtl/>
        </w:rPr>
        <w:t xml:space="preserve"> " </w:t>
      </w:r>
      <w:proofErr w:type="spellStart"/>
      <w:r w:rsidR="00BD26D6" w:rsidRPr="00BF4006">
        <w:rPr>
          <w:rFonts w:ascii="Simplified Arabic" w:hAnsi="Simplified Arabic" w:cs="Simplified Arabic"/>
          <w:sz w:val="32"/>
          <w:szCs w:val="32"/>
          <w:rtl/>
        </w:rPr>
        <w:t>ف</w:t>
      </w:r>
      <w:r w:rsidR="0035156C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BF4006">
        <w:rPr>
          <w:rFonts w:ascii="Simplified Arabic" w:hAnsi="Simplified Arabic" w:cs="Simplified Arabic"/>
          <w:sz w:val="32"/>
          <w:szCs w:val="32"/>
          <w:rtl/>
        </w:rPr>
        <w:t xml:space="preserve"> علاقته بها بعد أن طال عليها الأمد، وطر</w:t>
      </w:r>
      <w:r w:rsidR="0052783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BF4006">
        <w:rPr>
          <w:rFonts w:ascii="Simplified Arabic" w:hAnsi="Simplified Arabic" w:cs="Simplified Arabic"/>
          <w:sz w:val="32"/>
          <w:szCs w:val="32"/>
          <w:rtl/>
        </w:rPr>
        <w:t xml:space="preserve"> عليها </w:t>
      </w:r>
      <w:proofErr w:type="spellStart"/>
      <w:r w:rsidR="00BD26D6" w:rsidRPr="00BF4006">
        <w:rPr>
          <w:rFonts w:ascii="Simplified Arabic" w:hAnsi="Simplified Arabic" w:cs="Simplified Arabic"/>
          <w:sz w:val="32"/>
          <w:szCs w:val="32"/>
          <w:rtl/>
        </w:rPr>
        <w:t>ش</w:t>
      </w:r>
      <w:r w:rsidR="00C9580E">
        <w:rPr>
          <w:rFonts w:ascii="Simplified Arabic" w:hAnsi="Simplified Arabic" w:cs="Simplified Arabic" w:hint="cs"/>
          <w:sz w:val="32"/>
          <w:szCs w:val="32"/>
          <w:rtl/>
        </w:rPr>
        <w:t>ىء</w:t>
      </w:r>
      <w:proofErr w:type="spellEnd"/>
      <w:r w:rsidR="00BD26D6" w:rsidRPr="00BF4006">
        <w:rPr>
          <w:rFonts w:ascii="Simplified Arabic" w:hAnsi="Simplified Arabic" w:cs="Simplified Arabic"/>
          <w:sz w:val="32"/>
          <w:szCs w:val="32"/>
          <w:rtl/>
        </w:rPr>
        <w:t xml:space="preserve"> من التطور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87B7EDB" w14:textId="2A760E79" w:rsidR="000A0CAF" w:rsidRDefault="000A0CAF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 xml:space="preserve">ما </w:t>
      </w:r>
      <w:proofErr w:type="spellStart"/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>ف</w:t>
      </w:r>
      <w:r w:rsidR="00267D05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 xml:space="preserve"> المرحلة </w:t>
      </w:r>
      <w:r>
        <w:rPr>
          <w:rFonts w:ascii="Simplified Arabic" w:hAnsi="Simplified Arabic" w:cs="Simplified Arabic" w:hint="cs"/>
          <w:sz w:val="32"/>
          <w:szCs w:val="32"/>
          <w:rtl/>
        </w:rPr>
        <w:t>الأولى:</w:t>
      </w:r>
    </w:p>
    <w:p w14:paraId="3FF6A90C" w14:textId="7AF2C79D" w:rsidR="000A0CAF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fa-IR"/>
        </w:rPr>
      </w:pPr>
      <w:r w:rsidRPr="000A0CAF">
        <w:rPr>
          <w:rFonts w:ascii="Simplified Arabic" w:hAnsi="Simplified Arabic" w:cs="Simplified Arabic"/>
          <w:sz w:val="32"/>
          <w:szCs w:val="32"/>
          <w:rtl/>
        </w:rPr>
        <w:t xml:space="preserve"> فالقرآن يعلمنا أن كل رسول يرسل، وكل كتاب ينزل، جاء مصدقا</w:t>
      </w:r>
      <w:r w:rsidR="006A6C46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0A0CAF">
        <w:rPr>
          <w:rFonts w:ascii="Simplified Arabic" w:hAnsi="Simplified Arabic" w:cs="Simplified Arabic"/>
          <w:sz w:val="32"/>
          <w:szCs w:val="32"/>
          <w:rtl/>
        </w:rPr>
        <w:t xml:space="preserve"> ومؤكداً لما قبله: فالانجيل مصدق ومؤيد للتورا</w:t>
      </w:r>
      <w:r w:rsidR="004E061A">
        <w:rPr>
          <w:rFonts w:ascii="Simplified Arabic" w:hAnsi="Simplified Arabic" w:cs="Simplified Arabic" w:hint="cs"/>
          <w:sz w:val="32"/>
          <w:szCs w:val="32"/>
          <w:rtl/>
        </w:rPr>
        <w:t>ة؛</w:t>
      </w:r>
      <w:r w:rsidRPr="000A0C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A0CAF">
        <w:rPr>
          <w:rFonts w:ascii="Simplified Arabic" w:hAnsi="Simplified Arabic" w:cs="Simplified Arabic" w:hint="cs"/>
          <w:sz w:val="32"/>
          <w:szCs w:val="32"/>
          <w:rtl/>
        </w:rPr>
        <w:t>والقرآن</w:t>
      </w:r>
      <w:r w:rsidRPr="000A0CAF">
        <w:rPr>
          <w:rFonts w:ascii="Simplified Arabic" w:hAnsi="Simplified Arabic" w:cs="Simplified Arabic"/>
          <w:sz w:val="32"/>
          <w:szCs w:val="32"/>
          <w:rtl/>
        </w:rPr>
        <w:t xml:space="preserve"> مصدق ومؤيد للانجيل و</w:t>
      </w:r>
      <w:r w:rsidR="004E061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0A0CAF">
        <w:rPr>
          <w:rFonts w:ascii="Simplified Arabic" w:hAnsi="Simplified Arabic" w:cs="Simplified Arabic"/>
          <w:sz w:val="32"/>
          <w:szCs w:val="32"/>
          <w:rtl/>
        </w:rPr>
        <w:t>لتورا</w:t>
      </w:r>
      <w:r w:rsidR="004E061A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0A0CAF">
        <w:rPr>
          <w:rFonts w:ascii="Simplified Arabic" w:hAnsi="Simplified Arabic" w:cs="Simplified Arabic"/>
          <w:sz w:val="32"/>
          <w:szCs w:val="32"/>
          <w:rtl/>
        </w:rPr>
        <w:t xml:space="preserve"> ولكل ما بين يديه من الكتب </w:t>
      </w:r>
      <w:proofErr w:type="gramStart"/>
      <w:r w:rsidRPr="000A0CAF">
        <w:rPr>
          <w:rFonts w:ascii="Simplified Arabic" w:hAnsi="Simplified Arabic" w:cs="Simplified Arabic"/>
          <w:sz w:val="32"/>
          <w:szCs w:val="32"/>
          <w:rtl/>
        </w:rPr>
        <w:t>( ٥</w:t>
      </w:r>
      <w:proofErr w:type="gramEnd"/>
      <w:r w:rsidRPr="000A0CAF">
        <w:rPr>
          <w:rFonts w:ascii="Simplified Arabic" w:hAnsi="Simplified Arabic" w:cs="Simplified Arabic"/>
          <w:sz w:val="32"/>
          <w:szCs w:val="32"/>
          <w:rtl/>
        </w:rPr>
        <w:t xml:space="preserve"> : ٤٦</w:t>
      </w:r>
      <w:r w:rsidR="000A0CAF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A0CAF">
        <w:rPr>
          <w:rFonts w:ascii="Simplified Arabic" w:hAnsi="Simplified Arabic" w:cs="Simplified Arabic"/>
          <w:sz w:val="32"/>
          <w:szCs w:val="32"/>
          <w:rtl/>
        </w:rPr>
        <w:t xml:space="preserve"> ٤٨) وقد </w:t>
      </w:r>
      <w:r w:rsidR="00727753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0A0CAF">
        <w:rPr>
          <w:rFonts w:ascii="Simplified Arabic" w:hAnsi="Simplified Arabic" w:cs="Simplified Arabic"/>
          <w:sz w:val="32"/>
          <w:szCs w:val="32"/>
          <w:rtl/>
        </w:rPr>
        <w:t xml:space="preserve">خذ الله الميثاق على كل </w:t>
      </w:r>
      <w:proofErr w:type="spellStart"/>
      <w:r w:rsidRPr="000A0CAF">
        <w:rPr>
          <w:rFonts w:ascii="Simplified Arabic" w:hAnsi="Simplified Arabic" w:cs="Simplified Arabic"/>
          <w:sz w:val="32"/>
          <w:szCs w:val="32"/>
          <w:rtl/>
        </w:rPr>
        <w:t>نب</w:t>
      </w:r>
      <w:r w:rsidR="00267D05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0A0CAF">
        <w:rPr>
          <w:rFonts w:ascii="Simplified Arabic" w:hAnsi="Simplified Arabic" w:cs="Simplified Arabic"/>
          <w:sz w:val="32"/>
          <w:szCs w:val="32"/>
          <w:rtl/>
        </w:rPr>
        <w:t xml:space="preserve"> اذا جاءه رسول مصدق </w:t>
      </w:r>
      <w:r w:rsidR="000A0CA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0A0CAF">
        <w:rPr>
          <w:rFonts w:ascii="Simplified Arabic" w:hAnsi="Simplified Arabic" w:cs="Simplified Arabic"/>
          <w:sz w:val="32"/>
          <w:szCs w:val="32"/>
          <w:rtl/>
        </w:rPr>
        <w:t xml:space="preserve">ما معه </w:t>
      </w:r>
      <w:r w:rsidR="000A0CA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0A0CAF">
        <w:rPr>
          <w:rFonts w:ascii="Simplified Arabic" w:hAnsi="Simplified Arabic" w:cs="Simplified Arabic"/>
          <w:sz w:val="32"/>
          <w:szCs w:val="32"/>
          <w:rtl/>
        </w:rPr>
        <w:t>ن يؤمن به وينصره (</w:t>
      </w:r>
      <w:r w:rsidRPr="000A0CAF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۸۱:۳) </w:t>
      </w:r>
      <w:r w:rsidR="000A0CAF">
        <w:rPr>
          <w:rFonts w:ascii="Simplified Arabic" w:hAnsi="Simplified Arabic" w:cs="Simplified Arabic" w:hint="cs"/>
          <w:sz w:val="32"/>
          <w:szCs w:val="32"/>
          <w:rtl/>
          <w:lang w:bidi="fa-IR"/>
        </w:rPr>
        <w:t>.</w:t>
      </w:r>
    </w:p>
    <w:p w14:paraId="0774BA5A" w14:textId="7ED86EBC" w:rsidR="000A0CAF" w:rsidRDefault="00BD26D6" w:rsidP="008D0CE9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A0CAF">
        <w:rPr>
          <w:rFonts w:ascii="Simplified Arabic" w:hAnsi="Simplified Arabic" w:cs="Simplified Arabic"/>
          <w:sz w:val="32"/>
          <w:szCs w:val="32"/>
          <w:rtl/>
        </w:rPr>
        <w:t xml:space="preserve">غير </w:t>
      </w:r>
      <w:r w:rsidR="008D0CE9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0A0CAF">
        <w:rPr>
          <w:rFonts w:ascii="Simplified Arabic" w:hAnsi="Simplified Arabic" w:cs="Simplified Arabic"/>
          <w:sz w:val="32"/>
          <w:szCs w:val="32"/>
          <w:rtl/>
        </w:rPr>
        <w:t>ن ها</w:t>
      </w:r>
      <w:r w:rsidR="000A0CA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A0CAF">
        <w:rPr>
          <w:rFonts w:ascii="Simplified Arabic" w:hAnsi="Simplified Arabic" w:cs="Simplified Arabic"/>
          <w:sz w:val="32"/>
          <w:szCs w:val="32"/>
          <w:rtl/>
        </w:rPr>
        <w:t xml:space="preserve">هنا سؤالا يحق للسائل </w:t>
      </w:r>
      <w:r w:rsidR="000A0CA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0A0CAF">
        <w:rPr>
          <w:rFonts w:ascii="Simplified Arabic" w:hAnsi="Simplified Arabic" w:cs="Simplified Arabic"/>
          <w:sz w:val="32"/>
          <w:szCs w:val="32"/>
          <w:rtl/>
        </w:rPr>
        <w:t xml:space="preserve">ن يسأله: </w:t>
      </w:r>
    </w:p>
    <w:p w14:paraId="70CF26C8" w14:textId="39E1BEE8" w:rsidR="00BD26D6" w:rsidRDefault="008D0CE9" w:rsidP="00DF4BFE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 xml:space="preserve">ليست قضية هذا التصادق الكلى بين الكتب السماوية </w:t>
      </w:r>
      <w:r w:rsidR="00B064F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>ن تكون الكتب المتأخرة انما هى تجديد للمتقدمة وت</w:t>
      </w:r>
      <w:r w:rsidR="00BD535A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>كير بها فلا تبدل فيهــــا معنى ولا تغير منها حكما</w:t>
      </w:r>
      <w:r w:rsidR="00796C2B">
        <w:rPr>
          <w:rFonts w:ascii="Simplified Arabic" w:hAnsi="Simplified Arabic" w:cs="Simplified Arabic" w:hint="cs"/>
          <w:sz w:val="32"/>
          <w:szCs w:val="32"/>
          <w:rtl/>
        </w:rPr>
        <w:t>ً؛</w:t>
      </w:r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 xml:space="preserve"> اذ كيف يقال انها تصد</w:t>
      </w:r>
      <w:r w:rsidR="00B064F2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 xml:space="preserve">ق بينما </w:t>
      </w:r>
      <w:proofErr w:type="spellStart"/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>ه</w:t>
      </w:r>
      <w:r w:rsidR="003D32FF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B064F2">
        <w:rPr>
          <w:rFonts w:ascii="Simplified Arabic" w:hAnsi="Simplified Arabic" w:cs="Simplified Arabic" w:hint="cs"/>
          <w:sz w:val="32"/>
          <w:szCs w:val="32"/>
          <w:rtl/>
        </w:rPr>
        <w:t>بدّ</w:t>
      </w:r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 xml:space="preserve">ل </w:t>
      </w:r>
      <w:r w:rsidR="00796C2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 xml:space="preserve">و </w:t>
      </w:r>
      <w:r w:rsidR="00B064F2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>ع</w:t>
      </w:r>
      <w:r w:rsidR="00B064F2">
        <w:rPr>
          <w:rFonts w:ascii="Simplified Arabic" w:hAnsi="Simplified Arabic" w:cs="Simplified Arabic" w:hint="cs"/>
          <w:sz w:val="32"/>
          <w:szCs w:val="32"/>
          <w:rtl/>
        </w:rPr>
        <w:t>دّ</w:t>
      </w:r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>ل. و</w:t>
      </w:r>
      <w:r w:rsidR="00DF4BFE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 xml:space="preserve">ذا كان من قضية التصادق الكلى بين الكتب </w:t>
      </w:r>
      <w:r w:rsidR="00796C2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 xml:space="preserve">لا </w:t>
      </w:r>
      <w:r w:rsidR="00796C2B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D26D6" w:rsidRPr="000A0CAF">
        <w:rPr>
          <w:rFonts w:ascii="Simplified Arabic" w:hAnsi="Simplified Arabic" w:cs="Simplified Arabic"/>
          <w:sz w:val="32"/>
          <w:szCs w:val="32"/>
          <w:rtl/>
        </w:rPr>
        <w:t>غير المتأخر منها شيئا</w:t>
      </w:r>
      <w:r w:rsidR="00796C2B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BD535A">
        <w:rPr>
          <w:rFonts w:ascii="Simplified Arabic" w:hAnsi="Simplified Arabic" w:cs="Simplified Arabic" w:hint="cs"/>
          <w:sz w:val="32"/>
          <w:szCs w:val="32"/>
          <w:rtl/>
        </w:rPr>
        <w:t xml:space="preserve"> من التقدم، فهل الواقع هو ذلك؟</w:t>
      </w:r>
    </w:p>
    <w:p w14:paraId="6A3E2F0C" w14:textId="51A8756F" w:rsidR="001F0DAB" w:rsidRDefault="00BD535A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الجواب: ليس الواقع ذلك</w:t>
      </w:r>
      <w:r w:rsidR="00FE5426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فقد جاء الانجيل بتعديل بعض </w:t>
      </w:r>
      <w:r w:rsidR="008D56E6">
        <w:rPr>
          <w:rFonts w:ascii="Simplified Arabic" w:hAnsi="Simplified Arabic" w:cs="Simplified Arabic" w:hint="cs"/>
          <w:sz w:val="32"/>
          <w:szCs w:val="32"/>
          <w:rtl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حكام 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التوراة</w:t>
      </w:r>
      <w:r w:rsidR="00FE5426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1F0DAB">
        <w:rPr>
          <w:rFonts w:ascii="Simplified Arabic" w:hAnsi="Simplified Arabic" w:cs="Simplified Arabic" w:hint="cs"/>
          <w:sz w:val="32"/>
          <w:szCs w:val="32"/>
          <w:rtl/>
        </w:rPr>
        <w:t xml:space="preserve"> إذ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0DA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علن عيسى انه جاء ليحل لبنى اسرائيل بعض الذ</w:t>
      </w:r>
      <w:r w:rsidR="00267D05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حر</w:t>
      </w:r>
      <w:r w:rsidR="008D56E6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م عليهم (</w:t>
      </w:r>
      <w:r w:rsidR="001C7147">
        <w:rPr>
          <w:rFonts w:ascii="Simplified Arabic" w:hAnsi="Simplified Arabic" w:cs="Simplified Arabic" w:hint="cs"/>
          <w:sz w:val="32"/>
          <w:szCs w:val="32"/>
          <w:rtl/>
        </w:rPr>
        <w:t>٥٠</w:t>
      </w:r>
      <w:r w:rsidR="008D56E6">
        <w:rPr>
          <w:rFonts w:ascii="Simplified Arabic" w:hAnsi="Simplified Arabic" w:cs="Simplified Arabic" w:hint="cs"/>
          <w:sz w:val="32"/>
          <w:szCs w:val="32"/>
          <w:rtl/>
        </w:rPr>
        <w:t>:٣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) وكذلك جاء القرآن بتعديل بعض </w:t>
      </w:r>
      <w:r w:rsidR="00B84DED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حكام الانجيل والتوراة، إذ أعلن أن محمدا</w:t>
      </w:r>
      <w:r w:rsidR="00FE5426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جاء ليحل للناس كل الطيبات، ويح</w:t>
      </w:r>
      <w:r w:rsidR="00B84DED">
        <w:rPr>
          <w:rFonts w:ascii="Simplified Arabic" w:hAnsi="Simplified Arabic" w:cs="Simplified Arabic" w:hint="cs"/>
          <w:sz w:val="32"/>
          <w:szCs w:val="32"/>
          <w:rtl/>
        </w:rPr>
        <w:t>رّ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م عليهم كل الخبائث، ويضع عنهم اصرهم والاغلال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الت</w:t>
      </w:r>
      <w:r w:rsidR="00EE4744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كانت عليهم (</w:t>
      </w:r>
      <w:r w:rsidR="00B84DED">
        <w:rPr>
          <w:rFonts w:ascii="Simplified Arabic" w:hAnsi="Simplified Arabic" w:cs="Simplified Arabic" w:hint="cs"/>
          <w:sz w:val="32"/>
          <w:szCs w:val="32"/>
          <w:rtl/>
        </w:rPr>
        <w:t>١٥٧:٧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). </w:t>
      </w:r>
    </w:p>
    <w:p w14:paraId="44E8A71F" w14:textId="263D8D4A" w:rsidR="00532D40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ولكن يجب </w:t>
      </w:r>
      <w:r w:rsidR="00FE5426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ن يفهم </w:t>
      </w:r>
      <w:r w:rsidR="00FE5426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ن هذا وذاك لم يكن من المتأخر نقضا</w:t>
      </w:r>
      <w:r w:rsidR="00FE5426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للمتقدم ولا انكارا</w:t>
      </w:r>
      <w:r w:rsidR="00FE5426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لحكمة احكامه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E5426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بانها</w:t>
      </w:r>
      <w:r w:rsidR="00FE5426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وانما كان وقوفا</w:t>
      </w:r>
      <w:r w:rsidR="00EE5BB4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بها عند وقتها المناسب، و</w:t>
      </w:r>
      <w:r w:rsidR="00746AB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جلها المقدر </w:t>
      </w:r>
      <w:r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>۰۰۰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مثل ذلك مثل ثلاثة من </w:t>
      </w:r>
      <w:r w:rsidR="00B26611">
        <w:rPr>
          <w:rFonts w:ascii="Simplified Arabic" w:hAnsi="Simplified Arabic" w:cs="Simplified Arabic" w:hint="cs"/>
          <w:sz w:val="32"/>
          <w:szCs w:val="32"/>
          <w:rtl/>
        </w:rPr>
        <w:t>الأطباء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جاء أحدهم إلى الطفل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F43EF3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الطور الأول من حياته، فقرر قصر غذائه على اللبن </w:t>
      </w:r>
      <w:r w:rsidR="00B816D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وجاء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الثان</w:t>
      </w:r>
      <w:r w:rsidR="00F43EF3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الى الطفل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F43EF3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مرحل</w:t>
      </w:r>
      <w:r w:rsidR="00284ED0">
        <w:rPr>
          <w:rFonts w:ascii="Simplified Arabic" w:hAnsi="Simplified Arabic" w:cs="Simplified Arabic" w:hint="cs"/>
          <w:sz w:val="32"/>
          <w:szCs w:val="32"/>
          <w:rtl/>
        </w:rPr>
        <w:t>ته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التالية فقرر له طعاما لبنيا</w:t>
      </w:r>
      <w:r w:rsidR="00B816DF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وطعاما نشويا</w:t>
      </w:r>
      <w:r w:rsidR="00B816DF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خفيفا</w:t>
      </w:r>
      <w:r w:rsidR="00B816DF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816D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وجاء الثالث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F43EF3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المرحلة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الت</w:t>
      </w:r>
      <w:r w:rsidR="00170CC9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A37C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عدهما ف</w:t>
      </w:r>
      <w:r w:rsidR="001A37C5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ذن له بغذاء قوى كامل</w:t>
      </w:r>
      <w:r w:rsidR="00D9645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لا ريب </w:t>
      </w:r>
      <w:r w:rsidR="00D96453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ن ها هنا اعتراف</w:t>
      </w:r>
      <w:r w:rsidR="00D96453"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ضمنيا</w:t>
      </w:r>
      <w:r w:rsidR="00D96453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 w:rsidR="00532D40">
        <w:rPr>
          <w:rFonts w:ascii="Simplified Arabic" w:hAnsi="Simplified Arabic" w:cs="Simplified Arabic" w:hint="cs"/>
          <w:sz w:val="32"/>
          <w:szCs w:val="32"/>
          <w:rtl/>
        </w:rPr>
        <w:t xml:space="preserve">كل واحد منهم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بأن صاحبه كان موفقا</w:t>
      </w:r>
      <w:r w:rsidR="00D96453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كل التوفيق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F43EF3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علاج الحال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الت</w:t>
      </w:r>
      <w:r w:rsidR="00F43EF3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عرضت عليه.. نعم ان هناك قواعد صحية عامة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170CC9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النظافة والتهوية والتدفئة ونحوها لا تختلف باختلاف ال</w:t>
      </w:r>
      <w:r w:rsidR="007013AE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532D40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24D58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ان، فهذه لا تعديل فيها ولا تبديل</w:t>
      </w:r>
      <w:r w:rsidR="00532D4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ولا يختلف فيها طب ال</w:t>
      </w:r>
      <w:r w:rsidR="00370F49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طفال والناشئين عن طب الكهول الناضجين. </w:t>
      </w:r>
    </w:p>
    <w:p w14:paraId="6310FDF5" w14:textId="12674D43" w:rsidR="000F2252" w:rsidRDefault="00BD26D6" w:rsidP="009D4A7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>ه</w:t>
      </w:r>
      <w:r w:rsidR="00532D40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ذا الشرائ</w:t>
      </w:r>
      <w:r w:rsidR="00532D40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السماوية كلها صدق وعدل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741AE8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جملتها وتفصيلها ، وكلها يصدق بعضها بعضا</w:t>
      </w:r>
      <w:r w:rsidR="00F24D58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من ألفها </w:t>
      </w:r>
      <w:r w:rsidR="00532D40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لى يائها</w:t>
      </w:r>
      <w:r w:rsidR="00AB5985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ولكن هذا التصديق على ضر</w:t>
      </w:r>
      <w:r w:rsidR="00F24D58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ين </w:t>
      </w:r>
      <w:r w:rsidR="00D608C6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تصديق للقديم مع الاذن ببقائه واستمراره </w:t>
      </w:r>
      <w:r w:rsidR="006C10C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وتصديق له مع ابقائه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741AE8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حدود ظروفه الماضية ، ذلك </w:t>
      </w:r>
      <w:r w:rsidR="009D4A7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ن الشرائ</w:t>
      </w:r>
      <w:r w:rsidR="00D608C6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السماوية تحتوى على نوعين من التشريعات : ( تشريعا</w:t>
      </w:r>
      <w:r w:rsidR="00D608C6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خالدة </w:t>
      </w:r>
      <w:r w:rsidR="00D608C6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لا تتبدل بتبدل ال</w:t>
      </w:r>
      <w:r w:rsidR="006C10C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صقاع وال</w:t>
      </w:r>
      <w:r w:rsidR="006C10C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وضاع  </w:t>
      </w:r>
      <w:r w:rsidR="00D608C6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كالوصايا التسع </w:t>
      </w:r>
      <w:r w:rsidR="00D608C6" w:rsidRPr="00BD26D6">
        <w:rPr>
          <w:rFonts w:ascii="Simplified Arabic" w:hAnsi="Simplified Arabic" w:cs="Simplified Arabic" w:hint="cs"/>
          <w:color w:val="000000" w:themeColor="text1"/>
          <w:sz w:val="32"/>
          <w:szCs w:val="32"/>
          <w:vertAlign w:val="superscript"/>
          <w:rtl/>
          <w:lang w:bidi="ar-EG"/>
        </w:rPr>
        <w:t>(</w:t>
      </w:r>
      <w:r w:rsidR="00D608C6" w:rsidRPr="00BD26D6">
        <w:rPr>
          <w:rFonts w:ascii="Simplified Arabic" w:hAnsi="Simplified Arabic" w:cs="Simplified Arabic"/>
          <w:color w:val="000000" w:themeColor="text1"/>
          <w:sz w:val="32"/>
          <w:szCs w:val="32"/>
          <w:vertAlign w:val="superscript"/>
          <w:rtl/>
          <w:lang w:bidi="ar-EG"/>
        </w:rPr>
        <w:footnoteReference w:id="1"/>
      </w:r>
      <w:r w:rsidR="00D608C6" w:rsidRPr="00BD26D6">
        <w:rPr>
          <w:rFonts w:ascii="Simplified Arabic" w:hAnsi="Simplified Arabic" w:cs="Simplified Arabic" w:hint="cs"/>
          <w:color w:val="000000" w:themeColor="text1"/>
          <w:sz w:val="32"/>
          <w:szCs w:val="32"/>
          <w:vertAlign w:val="superscript"/>
          <w:rtl/>
          <w:lang w:bidi="ar-EG"/>
        </w:rPr>
        <w:t>)</w:t>
      </w:r>
      <w:r w:rsidR="00D608C6" w:rsidRPr="00BD26D6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EG"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ونحوها</w:t>
      </w:r>
      <w:r w:rsidR="00D608C6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، فاذا فرض </w:t>
      </w:r>
      <w:r w:rsidR="006C10C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ن </w:t>
      </w:r>
      <w:r w:rsidR="00BA730A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هل شري</w:t>
      </w:r>
      <w:r w:rsidR="000F49E7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ة سابقة تناسوا هذا الضرب من التشريع جاءت الشريعة اللاحقة بمثله </w:t>
      </w:r>
      <w:proofErr w:type="spellStart"/>
      <w:r w:rsidR="000F49E7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741AE8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49E7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عادت مضمونه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تذک</w:t>
      </w:r>
      <w:r w:rsidR="006F4D9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را</w:t>
      </w:r>
      <w:r w:rsidR="00F24D58">
        <w:rPr>
          <w:rFonts w:ascii="Simplified Arabic" w:hAnsi="Simplified Arabic" w:cs="Simplified Arabic" w:hint="cs"/>
          <w:sz w:val="32"/>
          <w:szCs w:val="32"/>
          <w:rtl/>
        </w:rPr>
        <w:t>ً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به وتأكيدا</w:t>
      </w:r>
      <w:r w:rsidR="00F24D58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له </w:t>
      </w:r>
      <w:r w:rsidR="002E757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F49E7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وتشريعات موقوت</w:t>
      </w:r>
      <w:r w:rsidR="002E7570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49E7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بآجال طويلة </w:t>
      </w:r>
      <w:r w:rsidR="00F24D58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و قصيرة، فهذه تنتهى بانتهاء وقتها ، وتجئ الشريعة التالية بما هو </w:t>
      </w:r>
      <w:r w:rsidR="000F49E7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وفق بال</w:t>
      </w:r>
      <w:r w:rsidR="000F49E7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وضاع الناشئة الطارئة</w:t>
      </w:r>
      <w:r w:rsidR="000F49E7"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وهذا والله </w:t>
      </w:r>
      <w:r w:rsidR="002E757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علم هو تأويل قوله تعالى "ما ننسخ من آية </w:t>
      </w:r>
      <w:r w:rsidR="002E757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و ننسها </w:t>
      </w:r>
      <w:r w:rsidR="000F49E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أت بخير منها </w:t>
      </w:r>
      <w:r w:rsidR="002E757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و مثلها " </w:t>
      </w:r>
      <w:r w:rsidR="000F2252">
        <w:rPr>
          <w:rFonts w:ascii="Simplified Arabic" w:hAnsi="Simplified Arabic" w:cs="Simplified Arabic" w:hint="cs"/>
          <w:sz w:val="32"/>
          <w:szCs w:val="32"/>
          <w:rtl/>
        </w:rPr>
        <w:t xml:space="preserve">..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ولولا اشتمال الشريعة السماوية على هذين النوعين ما اجتمع فيها العنصران الضروريان لسعادة المجتمع البشر</w:t>
      </w:r>
      <w:r w:rsidR="00DA7AF4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: عنصر الاستمرار </w:t>
      </w:r>
      <w:proofErr w:type="gramStart"/>
      <w:r w:rsidRPr="00E45D4D">
        <w:rPr>
          <w:rFonts w:ascii="Simplified Arabic" w:hAnsi="Simplified Arabic" w:cs="Simplified Arabic"/>
          <w:sz w:val="32"/>
          <w:szCs w:val="32"/>
          <w:rtl/>
        </w:rPr>
        <w:t>الذى</w:t>
      </w:r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يربط حاضر البشري</w:t>
      </w:r>
      <w:r w:rsidR="00BA6DF6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بماضيها، وعنصر ال</w:t>
      </w:r>
      <w:r w:rsidR="00845FB5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نش</w:t>
      </w:r>
      <w:r w:rsidR="000F2252">
        <w:rPr>
          <w:rFonts w:ascii="Simplified Arabic" w:hAnsi="Simplified Arabic" w:cs="Simplified Arabic" w:hint="cs"/>
          <w:sz w:val="32"/>
          <w:szCs w:val="32"/>
          <w:rtl/>
        </w:rPr>
        <w:t>اء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والتجديد، الذى يعد</w:t>
      </w:r>
      <w:r w:rsidR="00845FB5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الحاضر للتطور والرقى اتجاها الى مستقبل </w:t>
      </w:r>
      <w:r w:rsidR="00BA730A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فضل و</w:t>
      </w:r>
      <w:r w:rsidR="00BA730A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كمل</w:t>
      </w:r>
      <w:r w:rsidR="000F2252">
        <w:rPr>
          <w:rFonts w:ascii="Simplified Arabic" w:hAnsi="Simplified Arabic" w:cs="Simplified Arabic" w:hint="cs"/>
          <w:sz w:val="32"/>
          <w:szCs w:val="32"/>
          <w:rtl/>
        </w:rPr>
        <w:t>...</w:t>
      </w:r>
    </w:p>
    <w:p w14:paraId="4333E42F" w14:textId="38ECD3A6" w:rsidR="00A00268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ونحن </w:t>
      </w:r>
      <w:proofErr w:type="gramStart"/>
      <w:r w:rsidRPr="00E45D4D">
        <w:rPr>
          <w:rFonts w:ascii="Simplified Arabic" w:hAnsi="Simplified Arabic" w:cs="Simplified Arabic"/>
          <w:sz w:val="32"/>
          <w:szCs w:val="32"/>
          <w:rtl/>
        </w:rPr>
        <w:t>اذا</w:t>
      </w:r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نظرنا نظرة فاحصة الى سير التشري</w:t>
      </w:r>
      <w:r w:rsidR="000F2252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السماو</w:t>
      </w:r>
      <w:r w:rsidR="009A0E6C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من خلال الشرائع الثلاث نجد فيها هذين العنصرين واضحين كل الوضو</w:t>
      </w:r>
      <w:r w:rsidR="000F2252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BA6DF6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اذ نجد كل شريعة جديدة تحافظ على </w:t>
      </w:r>
      <w:r w:rsidR="000F2252">
        <w:rPr>
          <w:rFonts w:ascii="Simplified Arabic" w:hAnsi="Simplified Arabic" w:cs="Simplified Arabic" w:hint="cs"/>
          <w:sz w:val="32"/>
          <w:szCs w:val="32"/>
          <w:rtl/>
        </w:rPr>
        <w:t>الأسس الثابتة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الت</w:t>
      </w:r>
      <w:r w:rsidR="009A0E6C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BA6DF6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رستها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الشريعة السابقة، ثم تزيد عليها ما يشاء الله زيادته</w:t>
      </w:r>
      <w:r w:rsidR="00BA6DF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7751ED05" w14:textId="132D5FAA" w:rsidR="008849D2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>ن</w:t>
      </w:r>
      <w:r w:rsidR="00A0026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ى شريعة التورا</w:t>
      </w:r>
      <w:r w:rsidR="00BA6DF6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مثلا</w:t>
      </w:r>
      <w:r w:rsidR="00C55695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قد عنيت بوضع المبادئ ال</w:t>
      </w:r>
      <w:r w:rsidR="00BE1B8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ولية لقانون السلوك</w:t>
      </w:r>
      <w:r w:rsidR="00BE1B8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"لا تقتل" "لا تسرق" الخ ونرى الطابع البارز فيها هو طابع تحديد الحقوق وطلب العدل والمساواة بينها ... ثم نرى شريعة الانجيل تجىء بعدها فتقرر هذه المبادئ الاخلاقية وتوكدها، ثم تترقى فتزيد عليها آدابا</w:t>
      </w:r>
      <w:r w:rsidR="00352A3D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مكملة: " لا تراء الناس بفعل الخير " "</w:t>
      </w:r>
      <w:r w:rsidR="00A23468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حسن الى من اساء اليك</w:t>
      </w:r>
      <w:r w:rsidR="00A00268">
        <w:rPr>
          <w:rFonts w:ascii="Simplified Arabic" w:hAnsi="Simplified Arabic" w:cs="Simplified Arabic" w:hint="cs"/>
          <w:sz w:val="32"/>
          <w:szCs w:val="32"/>
          <w:rtl/>
        </w:rPr>
        <w:t xml:space="preserve"> "</w:t>
      </w:r>
      <w:r w:rsidR="00A12509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A00268">
        <w:rPr>
          <w:rFonts w:ascii="Simplified Arabic" w:hAnsi="Simplified Arabic" w:cs="Simplified Arabic" w:hint="cs"/>
          <w:sz w:val="32"/>
          <w:szCs w:val="32"/>
          <w:rtl/>
        </w:rPr>
        <w:t xml:space="preserve"> ونرى الطابع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البارز فيها هو طابع التسامح والرحمة والايثار </w:t>
      </w:r>
      <w:r w:rsidR="00A00268">
        <w:rPr>
          <w:rFonts w:ascii="Simplified Arabic" w:hAnsi="Simplified Arabic" w:cs="Simplified Arabic" w:hint="cs"/>
          <w:sz w:val="32"/>
          <w:szCs w:val="32"/>
          <w:rtl/>
        </w:rPr>
        <w:t>والإحسان..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A12509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خيرا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تج</w:t>
      </w:r>
      <w:r w:rsidR="00D037A4">
        <w:rPr>
          <w:rFonts w:ascii="Simplified Arabic" w:hAnsi="Simplified Arabic" w:cs="Simplified Arabic" w:hint="cs"/>
          <w:sz w:val="32"/>
          <w:szCs w:val="32"/>
          <w:rtl/>
        </w:rPr>
        <w:t>ىء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شريعة القرآن فنراها تقرر المبدأين كليهما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9A0E6C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نسق واحد</w:t>
      </w:r>
      <w:r w:rsidR="00A1250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"ان الله يأمر بالعدل والاحسان " (</w:t>
      </w:r>
      <w:r w:rsidR="00D037A4">
        <w:rPr>
          <w:rFonts w:ascii="Simplified Arabic" w:hAnsi="Simplified Arabic" w:cs="Simplified Arabic" w:hint="cs"/>
          <w:sz w:val="32"/>
          <w:szCs w:val="32"/>
          <w:rtl/>
        </w:rPr>
        <w:t>٩٠:١٦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) مقد</w:t>
      </w:r>
      <w:r w:rsidR="00A12509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رة لكل منهما درجته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BB23AE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ميزان القيم ال</w:t>
      </w:r>
      <w:r w:rsidR="00A12509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دبية ، مميزة بين المفضول منهما والفاضل : "وجزاء سيئة سيئة مثلها فمن عفا و</w:t>
      </w:r>
      <w:r w:rsidR="00A12509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صلح فأجره على الله " (</w:t>
      </w:r>
      <w:r w:rsidR="00D037A4">
        <w:rPr>
          <w:rFonts w:ascii="Simplified Arabic" w:hAnsi="Simplified Arabic" w:cs="Simplified Arabic" w:hint="cs"/>
          <w:sz w:val="32"/>
          <w:szCs w:val="32"/>
          <w:rtl/>
        </w:rPr>
        <w:t>٤٠:٤٢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) "وان عاقبتم فعاقبوا بمثل ما عوقبتم به </w:t>
      </w:r>
      <w:r w:rsidR="00A12509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ول</w:t>
      </w:r>
      <w:r w:rsidR="008849D2"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ن صبرتم لهو خير للصابرين</w:t>
      </w:r>
      <w:r w:rsidR="00AD1318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849D2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١٦: ١٢٦) ثم نراها وقد </w:t>
      </w:r>
      <w:r w:rsidR="002C5FE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ضافت اليهما فصولا جديدة صاغت فيها قانون آدا</w:t>
      </w:r>
      <w:r w:rsidR="008849D2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اللياقة</w:t>
      </w:r>
      <w:r w:rsidR="002C5FEC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ورسمت بها منهج السلوك الكريم فى المجتمعات الرفيعة :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BB23AE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التحية</w:t>
      </w:r>
      <w:r w:rsidR="002C5FEC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والاستئذان</w:t>
      </w:r>
      <w:r w:rsidR="002C5FEC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والمجالسة</w:t>
      </w:r>
      <w:r w:rsidR="002C5FEC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والمخاطبة</w:t>
      </w:r>
      <w:r w:rsidR="00542B24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الى غير ذلك .. كما نراه فى سور النور والحجرات والمجادلة. </w:t>
      </w:r>
    </w:p>
    <w:p w14:paraId="34754CE1" w14:textId="5C69EDAB" w:rsidR="00BD26D6" w:rsidRPr="00E45D4D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هذا مثال من </w:t>
      </w:r>
      <w:r w:rsidR="00770D2A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مثلة الجمع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E2270E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سير التشريعات السماوية بين عنصر المحافظة على القدي</w:t>
      </w:r>
      <w:r w:rsidR="003932F1">
        <w:rPr>
          <w:rFonts w:ascii="Simplified Arabic" w:hAnsi="Simplified Arabic" w:cs="Simplified Arabic" w:hint="cs"/>
          <w:sz w:val="32"/>
          <w:szCs w:val="32"/>
          <w:rtl/>
        </w:rPr>
        <w:t>م الصالح</w:t>
      </w:r>
      <w:r w:rsidR="00770D2A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3932F1">
        <w:rPr>
          <w:rFonts w:ascii="Simplified Arabic" w:hAnsi="Simplified Arabic" w:cs="Simplified Arabic" w:hint="cs"/>
          <w:sz w:val="32"/>
          <w:szCs w:val="32"/>
          <w:rtl/>
        </w:rPr>
        <w:t xml:space="preserve"> وعنصر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ال</w:t>
      </w:r>
      <w:r w:rsidR="00770D2A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خذ بالجديد ا</w:t>
      </w:r>
      <w:r w:rsidR="00770D2A">
        <w:rPr>
          <w:rFonts w:ascii="Simplified Arabic" w:hAnsi="Simplified Arabic" w:cs="Simplified Arabic" w:hint="cs"/>
          <w:sz w:val="32"/>
          <w:szCs w:val="32"/>
          <w:rtl/>
        </w:rPr>
        <w:t>لأ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صلح. وال</w:t>
      </w:r>
      <w:r w:rsidR="00770D2A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مثلة كثيرة لا يتسع لها نطاق هذه </w:t>
      </w:r>
      <w:r w:rsidR="008047D2">
        <w:rPr>
          <w:rFonts w:ascii="Simplified Arabic" w:hAnsi="Simplified Arabic" w:cs="Simplified Arabic" w:hint="cs"/>
          <w:sz w:val="32"/>
          <w:szCs w:val="32"/>
          <w:rtl/>
        </w:rPr>
        <w:t>المحاضرة.</w:t>
      </w:r>
    </w:p>
    <w:p w14:paraId="7A270172" w14:textId="20ABBDC7" w:rsidR="00493DE0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هكذا كانت الشرائع السماوية خطوات متصاعدة، ولبنات متراكبة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بنيان الدين وال</w:t>
      </w:r>
      <w:r w:rsidR="009668A7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خلاق وسياسة المجتمع، وكانت مهمة اللبنة ال</w:t>
      </w:r>
      <w:r w:rsidR="001F2A28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خيرة منها </w:t>
      </w:r>
      <w:r w:rsidR="00034CC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نها </w:t>
      </w:r>
      <w:r w:rsidR="00034CC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كملت البنيان ومل</w:t>
      </w:r>
      <w:r w:rsidR="00560BC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ت ما </w:t>
      </w:r>
      <w:proofErr w:type="gramStart"/>
      <w:r w:rsidRPr="00E45D4D">
        <w:rPr>
          <w:rFonts w:ascii="Simplified Arabic" w:hAnsi="Simplified Arabic" w:cs="Simplified Arabic"/>
          <w:sz w:val="32"/>
          <w:szCs w:val="32"/>
          <w:rtl/>
        </w:rPr>
        <w:t>بقى</w:t>
      </w:r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منه من فراغ، و</w:t>
      </w:r>
      <w:r w:rsidR="00034CC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نها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E2270E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الوقت نفسه كانت بمثابة حجر الزاوي</w:t>
      </w:r>
      <w:r w:rsidR="00F30A7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الذى يمسك </w:t>
      </w:r>
      <w:r w:rsidR="008E2C3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ركان البناء. وصدق الله حين وصف خاتم </w:t>
      </w:r>
      <w:r w:rsidR="008E2C3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نبيائه بأنه </w:t>
      </w:r>
      <w:r w:rsidR="003932F1">
        <w:rPr>
          <w:rFonts w:ascii="Simplified Arabic" w:hAnsi="Simplified Arabic" w:cs="Simplified Arabic" w:hint="cs"/>
          <w:sz w:val="32"/>
          <w:szCs w:val="32"/>
          <w:rtl/>
        </w:rPr>
        <w:t xml:space="preserve">"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جاء </w:t>
      </w:r>
      <w:r w:rsidR="003932F1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الحق وصد</w:t>
      </w:r>
      <w:r w:rsidR="003932F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ق المرسلين</w:t>
      </w:r>
      <w:r w:rsidR="003932F1">
        <w:rPr>
          <w:rFonts w:ascii="Simplified Arabic" w:hAnsi="Simplified Arabic" w:cs="Simplified Arabic" w:hint="cs"/>
          <w:sz w:val="32"/>
          <w:szCs w:val="32"/>
          <w:rtl/>
        </w:rPr>
        <w:t xml:space="preserve"> " (</w:t>
      </w:r>
      <w:r w:rsidR="000D4844">
        <w:rPr>
          <w:rFonts w:ascii="Simplified Arabic" w:hAnsi="Simplified Arabic" w:cs="Simplified Arabic" w:hint="cs"/>
          <w:sz w:val="32"/>
          <w:szCs w:val="32"/>
          <w:rtl/>
        </w:rPr>
        <w:t>٣٧:٣٧</w:t>
      </w:r>
      <w:r w:rsidR="003932F1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وحين وصف اليوم ال</w:t>
      </w:r>
      <w:r w:rsidR="00586A8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خير من </w:t>
      </w:r>
      <w:r w:rsidR="00FF62B4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يامه ب</w:t>
      </w:r>
      <w:r w:rsidR="00586A8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نه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کان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اتماما</w:t>
      </w:r>
      <w:r w:rsidR="00FF62B4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7D0C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للنعمة واكمالا للدين: </w:t>
      </w:r>
      <w:r w:rsidR="00586A82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اليوم أكملت لكم دينكم و</w:t>
      </w:r>
      <w:r w:rsidR="00FF62B4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تممت عليك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نعمت</w:t>
      </w:r>
      <w:r w:rsidR="00E2270E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86A82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D0CCD">
        <w:rPr>
          <w:rFonts w:ascii="Simplified Arabic" w:hAnsi="Simplified Arabic" w:cs="Simplified Arabic"/>
          <w:sz w:val="32"/>
          <w:szCs w:val="32"/>
          <w:rtl/>
        </w:rPr>
        <w:br/>
      </w:r>
      <w:r w:rsidR="007D0CCD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٥: </w:t>
      </w:r>
      <w:proofErr w:type="gramStart"/>
      <w:r w:rsidRPr="00E45D4D">
        <w:rPr>
          <w:rFonts w:ascii="Simplified Arabic" w:hAnsi="Simplified Arabic" w:cs="Simplified Arabic"/>
          <w:sz w:val="32"/>
          <w:szCs w:val="32"/>
          <w:rtl/>
        </w:rPr>
        <w:t>٣ )</w:t>
      </w:r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وصدق رسول الله حین صور الرسالات السماوية في جملتها </w:t>
      </w:r>
      <w:r w:rsidR="00FF62B4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حسن تصوير : </w:t>
      </w:r>
      <w:r w:rsidR="004A6877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مثل</w:t>
      </w:r>
      <w:r w:rsidR="00FF62B4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ومثل ال</w:t>
      </w:r>
      <w:r w:rsidR="00FF62B4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نبياء من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قبل</w:t>
      </w:r>
      <w:r w:rsidR="00EB29FA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كمثل رجل بن</w:t>
      </w:r>
      <w:r w:rsidR="00FF62B4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بيتا</w:t>
      </w:r>
      <w:r w:rsidR="00A038BC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A038B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حسنه و</w:t>
      </w:r>
      <w:r w:rsidR="00FF62B4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ج</w:t>
      </w:r>
      <w:r w:rsidR="007D0CC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له الا موضع لبنة فجعل الناس يطوفون به ويعجبون له ويقولون هلا وضعت هذه اللبنة</w:t>
      </w:r>
      <w:r w:rsidR="00FF62B4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7D0CCD">
        <w:rPr>
          <w:rFonts w:ascii="Simplified Arabic" w:hAnsi="Simplified Arabic" w:cs="Simplified Arabic" w:hint="cs"/>
          <w:sz w:val="32"/>
          <w:szCs w:val="32"/>
          <w:rtl/>
        </w:rPr>
        <w:t xml:space="preserve"> فأنا اللبنة</w:t>
      </w:r>
      <w:r w:rsidR="00493DE0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FF62B4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93DE0">
        <w:rPr>
          <w:rFonts w:ascii="Simplified Arabic" w:hAnsi="Simplified Arabic" w:cs="Simplified Arabic" w:hint="cs"/>
          <w:sz w:val="32"/>
          <w:szCs w:val="32"/>
          <w:rtl/>
        </w:rPr>
        <w:t>نا خاتم النبيين</w:t>
      </w:r>
      <w:r w:rsidR="004A6877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493DE0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proofErr w:type="spellStart"/>
      <w:r w:rsidR="00493DE0">
        <w:rPr>
          <w:rFonts w:ascii="Simplified Arabic" w:hAnsi="Simplified Arabic" w:cs="Simplified Arabic" w:hint="cs"/>
          <w:sz w:val="32"/>
          <w:szCs w:val="32"/>
          <w:rtl/>
        </w:rPr>
        <w:t>البخار</w:t>
      </w:r>
      <w:r w:rsidR="00EB29FA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493DE0">
        <w:rPr>
          <w:rFonts w:ascii="Simplified Arabic" w:hAnsi="Simplified Arabic" w:cs="Simplified Arabic" w:hint="cs"/>
          <w:sz w:val="32"/>
          <w:szCs w:val="32"/>
          <w:rtl/>
        </w:rPr>
        <w:t xml:space="preserve"> كتاب الم</w:t>
      </w:r>
      <w:r w:rsidR="002C004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93DE0">
        <w:rPr>
          <w:rFonts w:ascii="Simplified Arabic" w:hAnsi="Simplified Arabic" w:cs="Simplified Arabic" w:hint="cs"/>
          <w:sz w:val="32"/>
          <w:szCs w:val="32"/>
          <w:rtl/>
        </w:rPr>
        <w:t>اقب، باب خاتم النبيين)</w:t>
      </w:r>
      <w:r w:rsidR="004A687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937428E" w14:textId="0995798A" w:rsidR="00493DE0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>انها اذا</w:t>
      </w:r>
      <w:r w:rsidR="004A6877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سياسة حكيمة </w:t>
      </w:r>
      <w:r w:rsidR="00493DE0">
        <w:rPr>
          <w:rFonts w:ascii="Simplified Arabic" w:hAnsi="Simplified Arabic" w:cs="Simplified Arabic" w:hint="cs"/>
          <w:sz w:val="32"/>
          <w:szCs w:val="32"/>
          <w:rtl/>
        </w:rPr>
        <w:t>رسمتها يد العناية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الالهية، لتربية البشرية تربية تدريجية لا طفرة فيها ولا ثغرة، ولا توقف فيها ولا رجعة، ولا تناقض ولا تعارض، بل تضافر وتعانق، وثبات واستقرار</w:t>
      </w:r>
      <w:r w:rsidR="00A55384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ثم نمو واكتمال وازدهار</w:t>
      </w:r>
      <w:r w:rsidR="00493DE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355EDCF" w14:textId="77777777" w:rsidR="00493DE0" w:rsidRPr="00493DE0" w:rsidRDefault="00BD26D6" w:rsidP="00C007F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93DE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وننتقل الآن الى المرحلة الثانية : </w:t>
      </w:r>
    </w:p>
    <w:p w14:paraId="2000F85E" w14:textId="2E8271F0" w:rsidR="00493DE0" w:rsidRDefault="00493DE0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(المرحلة الثاني</w:t>
      </w:r>
      <w:r w:rsidR="00CB58C1"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4F1154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بحث العلاقة بين ال</w:t>
      </w:r>
      <w:r w:rsidR="00CB58C1">
        <w:rPr>
          <w:rFonts w:ascii="Simplified Arabic" w:hAnsi="Simplified Arabic" w:cs="Simplified Arabic" w:hint="cs"/>
          <w:sz w:val="32"/>
          <w:szCs w:val="32"/>
          <w:rtl/>
        </w:rPr>
        <w:t>ش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ريعة المحمدية والشرائع السماوية بعد </w:t>
      </w:r>
      <w:r w:rsidR="007C55A8">
        <w:rPr>
          <w:rFonts w:ascii="Simplified Arabic" w:hAnsi="Simplified Arabic" w:cs="Simplified Arabic" w:hint="cs"/>
          <w:sz w:val="32"/>
          <w:szCs w:val="32"/>
          <w:rtl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</w:rPr>
        <w:t>ن طال الأمد</w:t>
      </w:r>
      <w:r w:rsidR="00C93CA4">
        <w:rPr>
          <w:rFonts w:ascii="Simplified Arabic" w:hAnsi="Simplified Arabic" w:cs="Simplified Arabic" w:hint="cs"/>
          <w:sz w:val="32"/>
          <w:szCs w:val="32"/>
          <w:rtl/>
        </w:rPr>
        <w:t xml:space="preserve"> على هذه الشرائع، فنالها </w:t>
      </w:r>
      <w:proofErr w:type="spellStart"/>
      <w:r w:rsidR="00C93CA4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4F1154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="00C93CA4">
        <w:rPr>
          <w:rFonts w:ascii="Simplified Arabic" w:hAnsi="Simplified Arabic" w:cs="Simplified Arabic" w:hint="cs"/>
          <w:sz w:val="32"/>
          <w:szCs w:val="32"/>
          <w:rtl/>
        </w:rPr>
        <w:t>ء</w:t>
      </w:r>
      <w:proofErr w:type="spellEnd"/>
      <w:r w:rsidR="00C93CA4">
        <w:rPr>
          <w:rFonts w:ascii="Simplified Arabic" w:hAnsi="Simplified Arabic" w:cs="Simplified Arabic" w:hint="cs"/>
          <w:sz w:val="32"/>
          <w:szCs w:val="32"/>
          <w:rtl/>
        </w:rPr>
        <w:t xml:space="preserve"> من التطور والتحور</w:t>
      </w:r>
      <w:r w:rsidR="003E21FC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14:paraId="12546F3F" w14:textId="2B4486BC" w:rsidR="00667950" w:rsidRDefault="00667950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رأينا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4F1154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المرحلة السابقة كيف كان القرآن يعلن عن نفسه دائما أنه جاء "مصدقا" لما بين يديه من الكتب... ونزيد الآن</w:t>
      </w:r>
      <w:r w:rsidR="00CB58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أن القرآن أضاف إلى هذه الصفة صفة أخرى</w:t>
      </w:r>
      <w:r w:rsidR="003B2198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CB58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إذ أعلن أنه جاء أيضا</w:t>
      </w:r>
      <w:r w:rsidR="003B2198"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"مهيمنا</w:t>
      </w:r>
      <w:r w:rsidR="00CB58C1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على تلك الكتب </w:t>
      </w:r>
      <w:proofErr w:type="gram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( ٥</w:t>
      </w:r>
      <w:proofErr w:type="gram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: ٤٨ )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أ</w:t>
      </w:r>
      <w:r w:rsidR="00801A4B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حارسا</w:t>
      </w:r>
      <w:r w:rsidR="003B2198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205BE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مينا</w:t>
      </w:r>
      <w:r w:rsidR="003B2198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عليها ... ومن قضية الحراسة ال</w:t>
      </w:r>
      <w:r w:rsidR="00CB58C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مينة على تلك الكتب ألا يكتف</w:t>
      </w:r>
      <w:r w:rsidR="00801A4B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الحارس بتأييد ما</w:t>
      </w:r>
      <w:r w:rsidR="00602F7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خل</w:t>
      </w:r>
      <w:r w:rsidR="00926B05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ده التاريخ فيها من حق وخير</w:t>
      </w:r>
      <w:r w:rsidR="00602F7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 بل عليه فوق ذلك </w:t>
      </w:r>
      <w:r w:rsidR="00602F7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ن يحميها من الدخيل الذى عساه </w:t>
      </w:r>
      <w:r w:rsidR="00602F7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ن يضاف اليها بغير حق ، و</w:t>
      </w:r>
      <w:r w:rsidR="004205BE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ن يبرز ما تمس اليه الحاجـ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من الحقائق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الت</w:t>
      </w:r>
      <w:r w:rsidR="00260DF3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عساها ان تكون قد </w:t>
      </w:r>
      <w:r w:rsidR="009B463E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خفيت منها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608F0688" w14:textId="62D6B01E" w:rsidR="00BD26D6" w:rsidRDefault="00BD26D6" w:rsidP="00FD205B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>وهكذا كان من مهمة القرآن ان ينف</w:t>
      </w:r>
      <w:r w:rsidR="00CB4866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عنها الزوائد، و</w:t>
      </w:r>
      <w:r w:rsidR="007A45B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ن يتحدى من يدعى وجودها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CB486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تلك الكتب "</w:t>
      </w:r>
      <w:r w:rsidR="00CB58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قل فأتوا بالتور</w:t>
      </w:r>
      <w:r w:rsidR="00D841E6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ة فاتلوها ان كنتم صادقين</w:t>
      </w:r>
      <w:r w:rsidR="00DC7750">
        <w:rPr>
          <w:rFonts w:ascii="Simplified Arabic" w:hAnsi="Simplified Arabic" w:cs="Simplified Arabic" w:hint="cs"/>
          <w:sz w:val="32"/>
          <w:szCs w:val="32"/>
          <w:rtl/>
        </w:rPr>
        <w:t xml:space="preserve">" </w:t>
      </w:r>
      <w:proofErr w:type="gramStart"/>
      <w:r w:rsidR="00DC7750" w:rsidRPr="00E45D4D">
        <w:rPr>
          <w:rFonts w:ascii="Simplified Arabic" w:hAnsi="Simplified Arabic" w:cs="Simplified Arabic"/>
          <w:sz w:val="32"/>
          <w:szCs w:val="32"/>
          <w:rtl/>
        </w:rPr>
        <w:t xml:space="preserve">( </w:t>
      </w:r>
      <w:r w:rsidR="00DC7750"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>۳</w:t>
      </w:r>
      <w:proofErr w:type="gramEnd"/>
      <w:r w:rsidR="00DC7750"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 : ۹۳) </w:t>
      </w:r>
      <w:r w:rsidR="00DC7750" w:rsidRPr="00E45D4D">
        <w:rPr>
          <w:rFonts w:ascii="Simplified Arabic" w:hAnsi="Simplified Arabic" w:cs="Simplified Arabic"/>
          <w:sz w:val="32"/>
          <w:szCs w:val="32"/>
          <w:rtl/>
        </w:rPr>
        <w:t xml:space="preserve">كما كان من مهمته </w:t>
      </w:r>
      <w:r w:rsidR="007A45B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DC7750" w:rsidRPr="00E45D4D">
        <w:rPr>
          <w:rFonts w:ascii="Simplified Arabic" w:hAnsi="Simplified Arabic" w:cs="Simplified Arabic"/>
          <w:sz w:val="32"/>
          <w:szCs w:val="32"/>
          <w:rtl/>
        </w:rPr>
        <w:t xml:space="preserve">ن </w:t>
      </w:r>
      <w:r w:rsidR="00DC7750">
        <w:rPr>
          <w:rFonts w:ascii="Simplified Arabic" w:hAnsi="Simplified Arabic" w:cs="Simplified Arabic" w:hint="cs"/>
          <w:sz w:val="32"/>
          <w:szCs w:val="32"/>
          <w:rtl/>
        </w:rPr>
        <w:t>يبين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ما ينبغي تبيينه مما كتموه منها " يا أهل الكتاب قد جاءكم رسولنا يبين لكم كثيرا مما كنتم تخف</w:t>
      </w:r>
      <w:r w:rsidR="00DC7750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من الكتاب</w:t>
      </w:r>
      <w:r w:rsidR="00DC7750">
        <w:rPr>
          <w:rFonts w:ascii="Simplified Arabic" w:hAnsi="Simplified Arabic" w:cs="Simplified Arabic" w:hint="cs"/>
          <w:sz w:val="32"/>
          <w:szCs w:val="32"/>
          <w:rtl/>
        </w:rPr>
        <w:t>" (</w:t>
      </w:r>
      <w:r w:rsidR="00FD205B">
        <w:rPr>
          <w:rFonts w:ascii="Simplified Arabic" w:hAnsi="Simplified Arabic" w:cs="Simplified Arabic" w:hint="cs"/>
          <w:sz w:val="32"/>
          <w:szCs w:val="32"/>
          <w:rtl/>
        </w:rPr>
        <w:t>١٥:٥</w:t>
      </w:r>
      <w:r w:rsidR="00DC7750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14:paraId="10A5497B" w14:textId="77777777" w:rsidR="005113C6" w:rsidRPr="00E45D4D" w:rsidRDefault="005113C6" w:rsidP="00FD205B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14:paraId="7FDECC43" w14:textId="61572685" w:rsidR="00571DFC" w:rsidRDefault="00BD26D6" w:rsidP="000777DE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>وجملة القول</w:t>
      </w:r>
      <w:r w:rsidR="00F1648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4B014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ن</w:t>
      </w:r>
      <w:proofErr w:type="gramEnd"/>
      <w:r w:rsidR="00F1648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علاقة الاسلام بال</w:t>
      </w:r>
      <w:r w:rsidR="00571DFC">
        <w:rPr>
          <w:rFonts w:ascii="Simplified Arabic" w:hAnsi="Simplified Arabic" w:cs="Simplified Arabic" w:hint="cs"/>
          <w:sz w:val="32"/>
          <w:szCs w:val="32"/>
          <w:rtl/>
        </w:rPr>
        <w:t>دي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انات السماوية </w:t>
      </w:r>
      <w:proofErr w:type="spellStart"/>
      <w:r w:rsidR="000777DE">
        <w:rPr>
          <w:rFonts w:ascii="Simplified Arabic" w:hAnsi="Simplified Arabic" w:cs="Times New Roman" w:hint="cs"/>
          <w:sz w:val="32"/>
          <w:szCs w:val="32"/>
          <w:rtl/>
        </w:rPr>
        <w:t>فى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صورتها ال</w:t>
      </w:r>
      <w:r w:rsidR="00FD205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ولى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ه</w:t>
      </w:r>
      <w:r w:rsidR="000777DE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571DF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71DFC" w:rsidRPr="00E45D4D">
        <w:rPr>
          <w:rFonts w:ascii="Simplified Arabic" w:hAnsi="Simplified Arabic" w:cs="Simplified Arabic"/>
          <w:sz w:val="32"/>
          <w:szCs w:val="32"/>
          <w:rtl/>
        </w:rPr>
        <w:t>علاقة تصديق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وتأ</w:t>
      </w:r>
      <w:r w:rsidR="000777DE">
        <w:rPr>
          <w:rFonts w:ascii="Simplified Arabic" w:hAnsi="Simplified Arabic" w:cs="Simplified Arabic" w:hint="cs"/>
          <w:sz w:val="32"/>
          <w:szCs w:val="32"/>
          <w:rtl/>
        </w:rPr>
        <w:t>يي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د كل</w:t>
      </w:r>
      <w:r w:rsidR="000777DE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="004B014C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وان علاقته بها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0777DE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صورتها الم</w:t>
      </w:r>
      <w:r w:rsidR="004B014C">
        <w:rPr>
          <w:rFonts w:ascii="Simplified Arabic" w:hAnsi="Simplified Arabic" w:cs="Simplified Arabic" w:hint="cs"/>
          <w:sz w:val="32"/>
          <w:szCs w:val="32"/>
          <w:rtl/>
        </w:rPr>
        <w:t>تط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ورة علاقة تصديق لما بق</w:t>
      </w:r>
      <w:r w:rsidR="001203D6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 w:rsidR="00F70D0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جزائها ا</w:t>
      </w:r>
      <w:r w:rsidR="00F70D00">
        <w:rPr>
          <w:rFonts w:ascii="Simplified Arabic" w:hAnsi="Simplified Arabic" w:cs="Simplified Arabic" w:hint="cs"/>
          <w:sz w:val="32"/>
          <w:szCs w:val="32"/>
          <w:rtl/>
        </w:rPr>
        <w:t>لأ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صلية</w:t>
      </w:r>
      <w:r w:rsidR="00F70D0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وتصحيح لما طرأ عليها من البدع والاضافات الغريبة عنها</w:t>
      </w:r>
      <w:r w:rsidR="00571DF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7F75E902" w14:textId="5A11B1AF" w:rsidR="00696DD0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هذا الطابع </w:t>
      </w:r>
      <w:proofErr w:type="gramStart"/>
      <w:r w:rsidRPr="00E45D4D">
        <w:rPr>
          <w:rFonts w:ascii="Simplified Arabic" w:hAnsi="Simplified Arabic" w:cs="Simplified Arabic"/>
          <w:sz w:val="32"/>
          <w:szCs w:val="32"/>
          <w:rtl/>
        </w:rPr>
        <w:t>الذ</w:t>
      </w:r>
      <w:r w:rsidR="001203D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تتسم به العقيدة الاسلامية، وهو طابع الانصاف والتبصر، الذ</w:t>
      </w:r>
      <w:r w:rsidR="001203D6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يتقاضى كل مسلم </w:t>
      </w:r>
      <w:r w:rsidR="0048175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لا يقبل جزافا</w:t>
      </w:r>
      <w:r w:rsidR="0048175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ولا ينكر جزافا</w:t>
      </w:r>
      <w:r w:rsidR="0048175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، و</w:t>
      </w:r>
      <w:r w:rsidR="0068777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ن يصدر دائما عن بصيرة وبين</w:t>
      </w:r>
      <w:r w:rsidR="0068777B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1203D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قبوله ورد</w:t>
      </w:r>
      <w:r w:rsidR="0068777B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696DD0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113C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ليس خاصا</w:t>
      </w:r>
      <w:r w:rsidR="0068777B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بموقفها من الديانات السماوية، بل هو شأنها </w:t>
      </w:r>
      <w:r w:rsidR="0068777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مام كل رأى وعقيدة، وكل شريعة وملة، حــــــــتى الديانات الوثنية نرى القرآن يحللها ويفصلها</w:t>
      </w:r>
      <w:r w:rsidR="0068777B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فيستبقي مافيها من عناصر الخير والحق والســنة الصالحة</w:t>
      </w:r>
      <w:r w:rsidR="0068777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وينحى ما فيها من عناصر الباطل والشر والبدعة</w:t>
      </w:r>
      <w:r w:rsidR="00696DD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1B1B020" w14:textId="06D6175A" w:rsidR="00696DD0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>(اما بعد ) فهذا هو موقف الاسلام من الديانات الأخرى من الوجهة النظرية</w:t>
      </w:r>
      <w:r w:rsidR="00696DD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6F030F0C" w14:textId="2AC383F4" w:rsidR="00696DD0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وقد </w:t>
      </w:r>
      <w:proofErr w:type="gramStart"/>
      <w:r w:rsidRPr="00E45D4D">
        <w:rPr>
          <w:rFonts w:ascii="Simplified Arabic" w:hAnsi="Simplified Arabic" w:cs="Simplified Arabic"/>
          <w:sz w:val="32"/>
          <w:szCs w:val="32"/>
          <w:rtl/>
        </w:rPr>
        <w:t>بق</w:t>
      </w:r>
      <w:r w:rsidR="00245878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أن نبحث عن موقفه من الوجهة العملية: </w:t>
      </w:r>
    </w:p>
    <w:p w14:paraId="0CD99EB0" w14:textId="4A716FF3" w:rsidR="00696DD0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>هل يقف منها موقف السكوت عليها، والا</w:t>
      </w:r>
      <w:r w:rsidR="009D570C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ضاء عنها، اكتفا</w:t>
      </w:r>
      <w:r w:rsidR="002260D1">
        <w:rPr>
          <w:rFonts w:ascii="Simplified Arabic" w:hAnsi="Simplified Arabic" w:cs="Simplified Arabic" w:hint="cs"/>
          <w:sz w:val="32"/>
          <w:szCs w:val="32"/>
          <w:rtl/>
        </w:rPr>
        <w:t>ء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بالأمر الواقع؟ </w:t>
      </w:r>
    </w:p>
    <w:p w14:paraId="2B7F62A3" w14:textId="60C6B3C1" w:rsidR="0035071B" w:rsidRDefault="00696DD0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م هل يقف موقف المحارب المقاتل</w:t>
      </w:r>
      <w:r w:rsidR="004B1C2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الذى</w:t>
      </w:r>
      <w:proofErr w:type="gram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لا يهدأ له بال حتى يطهر ال</w:t>
      </w:r>
      <w:r w:rsidR="004B1C2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رض منها ومن </w:t>
      </w:r>
      <w:r w:rsidR="0035071B">
        <w:rPr>
          <w:rFonts w:ascii="Simplified Arabic" w:hAnsi="Simplified Arabic" w:cs="Simplified Arabic" w:hint="cs"/>
          <w:sz w:val="32"/>
          <w:szCs w:val="32"/>
          <w:rtl/>
        </w:rPr>
        <w:t>أهلها؟</w:t>
      </w:r>
    </w:p>
    <w:p w14:paraId="4AA69964" w14:textId="4586285E" w:rsidR="00BD26D6" w:rsidRDefault="00BD26D6" w:rsidP="002260D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>قليل من الكتاب الغربيين يجيبنا بالشق الأول</w:t>
      </w:r>
      <w:r w:rsidR="002260D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حتى قال</w:t>
      </w:r>
      <w:r w:rsidR="0035071B">
        <w:rPr>
          <w:rFonts w:ascii="Simplified Arabic" w:hAnsi="Simplified Arabic" w:cs="Simplified Arabic" w:hint="cs"/>
          <w:sz w:val="32"/>
          <w:szCs w:val="32"/>
          <w:rtl/>
        </w:rPr>
        <w:t xml:space="preserve"> قائل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منهم </w:t>
      </w:r>
      <w:proofErr w:type="gramStart"/>
      <w:r w:rsidR="0035071B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جوتييه</w:t>
      </w:r>
      <w:proofErr w:type="spellEnd"/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245878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كتاب </w:t>
      </w:r>
      <w:r w:rsidR="002260D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خلاق المسلمين وعوائدهم </w:t>
      </w:r>
      <w:r w:rsidR="0035071B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2260D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60D1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ن المسلم </w:t>
      </w:r>
      <w:proofErr w:type="spellStart"/>
      <w:r w:rsidR="002260D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نان</w:t>
      </w:r>
      <w:r w:rsidR="00245878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، و</w:t>
      </w:r>
      <w:r w:rsidR="002260D1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ن الاسلام يشجعه على هذه ال</w:t>
      </w:r>
      <w:r w:rsidR="002260D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نانية ، فالمسلم لا يعينه ضل</w:t>
      </w:r>
      <w:r w:rsidR="002260D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غيره </w:t>
      </w:r>
      <w:r w:rsidR="0035071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م اهتدى ، سعد</w:t>
      </w:r>
      <w:r w:rsidR="0035071B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م شقى ، ذهب الى الجنة </w:t>
      </w:r>
      <w:r w:rsidR="0035071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م الى السعير</w:t>
      </w:r>
      <w:r w:rsidR="0035071B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6F3538F" w14:textId="5FE3D56F" w:rsidR="0035071B" w:rsidRDefault="0035071B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وأكثر 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الكاتبين يجيبون بالشق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الثان</w:t>
      </w:r>
      <w:r w:rsidR="00245878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CE4FD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فالاسلام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245878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نظر هؤلاء يريد ان يفرض نفسه على الناس بحد السيف، والقرآن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245878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نظرهم يأمر المسلم بأن يضرب عنق الكافر حي</w:t>
      </w:r>
      <w:r w:rsidR="009D570C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ما لقيه</w:t>
      </w:r>
      <w:r w:rsidR="00CE4FDE">
        <w:rPr>
          <w:rFonts w:ascii="Simplified Arabic" w:hAnsi="Simplified Arabic" w:cs="Simplified Arabic" w:hint="cs"/>
          <w:sz w:val="32"/>
          <w:szCs w:val="32"/>
          <w:rtl/>
        </w:rPr>
        <w:t>..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67BC0FC3" w14:textId="427FDC90" w:rsidR="006A30BF" w:rsidRDefault="0035071B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الواقع أن كلا الفريقين لم يصب كبد الحقيقة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245878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تصوره لموقف الاسلام. </w:t>
      </w:r>
    </w:p>
    <w:p w14:paraId="7915B6A0" w14:textId="1D711C50" w:rsidR="008E7132" w:rsidRDefault="0035071B" w:rsidP="005B7510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>ليس الاسلام فاترا</w:t>
      </w:r>
      <w:r w:rsidR="00CE4FDE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ولا منطويا</w:t>
      </w:r>
      <w:r w:rsidR="00CE4FDE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على نفسه كما زعم ال</w:t>
      </w:r>
      <w:r w:rsidR="00CE4FDE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قلون</w:t>
      </w:r>
      <w:r w:rsidR="00CE4FD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فالدعوة </w:t>
      </w:r>
      <w:r w:rsidR="006A30BF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لى الحق والخير ركن أصيل من أركان الاسلام</w:t>
      </w:r>
      <w:r w:rsidR="00CE4FD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والنشاط فى هذه الدعوة فريضة مستمرة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245878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كل زمان</w:t>
      </w:r>
      <w:r w:rsidR="006A30BF">
        <w:rPr>
          <w:rFonts w:ascii="Simplified Arabic" w:hAnsi="Simplified Arabic" w:cs="Simplified Arabic" w:hint="cs"/>
          <w:sz w:val="32"/>
          <w:szCs w:val="32"/>
          <w:rtl/>
        </w:rPr>
        <w:t xml:space="preserve"> ومكان: يأمر 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الله نبيه بتبليغ كلامه، وبان يبذل جهده فى هذا التبليغ: </w:t>
      </w:r>
      <w:r w:rsidR="00CE4FDE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وجاهدهم به جهادا</w:t>
      </w:r>
      <w:r w:rsidR="006A30B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کبيرا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E4FDE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( ٥٢</w:t>
      </w:r>
      <w:proofErr w:type="gramEnd"/>
      <w:r w:rsidR="006A30B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٢٥ ) والقرآن يحرض المؤمنين على هذه الدعوة </w:t>
      </w:r>
      <w:r w:rsidR="006A30BF">
        <w:rPr>
          <w:rFonts w:ascii="Simplified Arabic" w:hAnsi="Simplified Arabic" w:cs="Simplified Arabic" w:hint="cs"/>
          <w:sz w:val="32"/>
          <w:szCs w:val="32"/>
          <w:rtl/>
        </w:rPr>
        <w:t xml:space="preserve">" 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ومن أحسن قولا ممن دعا الى الله </w:t>
      </w:r>
      <w:r w:rsidR="006A30BF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( ٤١</w:t>
      </w:r>
      <w:r w:rsidR="006A30B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٣٣ ) بل يجعل الفلاح والنجاة وقفا</w:t>
      </w:r>
      <w:r w:rsidR="00D37078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على هؤلاء الدعاة</w:t>
      </w:r>
      <w:r w:rsidR="00D3707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A30BF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ولتكن منكم </w:t>
      </w:r>
      <w:r w:rsidR="00D37078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مة يدعون الى الخير ويأمرون بالمعروف وينهون عن المنكر . وأ</w:t>
      </w:r>
      <w:r w:rsidR="005B7510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لئك هم المفلحون " </w:t>
      </w:r>
      <w:proofErr w:type="gram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( ١٠٤:٣</w:t>
      </w:r>
      <w:proofErr w:type="gram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) </w:t>
      </w:r>
      <w:r w:rsidR="00963FED">
        <w:rPr>
          <w:rFonts w:ascii="Simplified Arabic" w:hAnsi="Simplified Arabic" w:cs="Simplified Arabic" w:hint="cs"/>
          <w:sz w:val="32"/>
          <w:szCs w:val="32"/>
          <w:rtl/>
        </w:rPr>
        <w:t xml:space="preserve">" 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ان الانسان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لف</w:t>
      </w:r>
      <w:r w:rsidR="0006196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خسر ، الا الذین آمنوا وعملوا الصالحات وتواصوا بالحق ، وتواصوا بالصبر </w:t>
      </w:r>
      <w:r w:rsidR="00963FED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="00BD26D6"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۱۰۳ : 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٢ - ٣ ) ولكن الاسلام فى الوقت نفسه ليس كما يزعم ال</w:t>
      </w:r>
      <w:r w:rsidR="008F35C6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كثرون</w:t>
      </w:r>
      <w:r w:rsidR="00963FED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عنيفا</w:t>
      </w:r>
      <w:r w:rsidR="008F35C6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ولا متعطشا</w:t>
      </w:r>
      <w:r w:rsidR="008F35C6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للدماء</w:t>
      </w:r>
      <w:r w:rsidR="008F35C6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وليس من أهدافه أن يفرض نفسه على الناس فرضا</w:t>
      </w:r>
      <w:r w:rsidR="008F35C6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حتى يكون هو الديانة العالمية الوحيدة</w:t>
      </w:r>
      <w:r w:rsidR="008F35C6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فنب</w:t>
      </w:r>
      <w:r w:rsidR="0006196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الاسلام هو أول من يعرف أن كل محاولة لفرض ديانة عالمية وحيدة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ه</w:t>
      </w:r>
      <w:r w:rsidR="008D7462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محاولة فاشلة</w:t>
      </w:r>
      <w:r w:rsidR="00DC300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بل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ه</w:t>
      </w:r>
      <w:r w:rsidR="008D7462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مقاومة لسنة الوجود ، ومعاندة ل</w:t>
      </w:r>
      <w:r w:rsidR="00963FED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رادة رب الوجود: " ولو شاء ربك لجعل الناس أمة واحدة. ولا يزالون مختلفين</w:t>
      </w:r>
      <w:r w:rsidR="00963FED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B7510">
        <w:rPr>
          <w:rFonts w:ascii="Simplified Arabic" w:hAnsi="Simplified Arabic" w:cs="Simplified Arabic" w:hint="cs"/>
          <w:sz w:val="32"/>
          <w:szCs w:val="32"/>
          <w:rtl/>
          <w:lang w:bidi="fa-IR"/>
        </w:rPr>
        <w:t>(١١٨:١١)</w:t>
      </w:r>
      <w:r w:rsidR="00BD26D6"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 </w:t>
      </w:r>
      <w:r w:rsidR="008E7132">
        <w:rPr>
          <w:rFonts w:ascii="Simplified Arabic" w:hAnsi="Simplified Arabic" w:cs="Simplified Arabic" w:hint="cs"/>
          <w:sz w:val="32"/>
          <w:szCs w:val="32"/>
          <w:rtl/>
          <w:lang w:bidi="fa-IR"/>
        </w:rPr>
        <w:t xml:space="preserve">" 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وما أكثر الناس ولو حرصت بمؤمنين</w:t>
      </w:r>
      <w:r w:rsidR="008E7132">
        <w:rPr>
          <w:rFonts w:ascii="Simplified Arabic" w:hAnsi="Simplified Arabic" w:cs="Simplified Arabic" w:hint="cs"/>
          <w:sz w:val="32"/>
          <w:szCs w:val="32"/>
          <w:rtl/>
        </w:rPr>
        <w:t xml:space="preserve"> "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="00BD26D6"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>۱۲</w:t>
      </w:r>
      <w:r w:rsidR="00963FED">
        <w:rPr>
          <w:rFonts w:ascii="Simplified Arabic" w:hAnsi="Simplified Arabic" w:cs="Simplified Arabic" w:hint="cs"/>
          <w:sz w:val="32"/>
          <w:szCs w:val="32"/>
          <w:rtl/>
          <w:lang w:bidi="fa-IR"/>
        </w:rPr>
        <w:t xml:space="preserve">: </w:t>
      </w:r>
      <w:r w:rsidR="00BD26D6"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۱۰۳) " 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ولو</w:t>
      </w:r>
      <w:r w:rsidR="008E713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شاء ربك لآمن من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8E7132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الارض كلهم جميعا</w:t>
      </w:r>
      <w:r w:rsidR="00DC3006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. أفأنت تكره الناس حتى يكونوا مؤمنين</w:t>
      </w:r>
      <w:r w:rsidR="00963FED">
        <w:rPr>
          <w:rFonts w:ascii="Simplified Arabic" w:hAnsi="Simplified Arabic" w:cs="Simplified Arabic" w:hint="cs"/>
          <w:sz w:val="32"/>
          <w:szCs w:val="32"/>
          <w:rtl/>
        </w:rPr>
        <w:t xml:space="preserve"> "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="00BD26D6"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>۹۹</w:t>
      </w:r>
      <w:r w:rsidR="00963FED">
        <w:rPr>
          <w:rFonts w:ascii="Simplified Arabic" w:hAnsi="Simplified Arabic" w:cs="Simplified Arabic" w:hint="cs"/>
          <w:sz w:val="32"/>
          <w:szCs w:val="32"/>
          <w:rtl/>
          <w:lang w:bidi="fa-IR"/>
        </w:rPr>
        <w:t>:</w:t>
      </w:r>
      <w:r w:rsidR="00BD26D6"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۱۰) </w:t>
      </w:r>
      <w:r w:rsidR="00A020FC">
        <w:rPr>
          <w:rFonts w:ascii="Simplified Arabic" w:hAnsi="Simplified Arabic" w:cs="Simplified Arabic" w:hint="cs"/>
          <w:sz w:val="32"/>
          <w:szCs w:val="32"/>
          <w:rtl/>
          <w:lang w:bidi="fa-IR"/>
        </w:rPr>
        <w:t>"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انك لا تهدى من </w:t>
      </w:r>
      <w:r w:rsidR="00A020F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حببت ولكن الله يهدى من يشاء " </w:t>
      </w:r>
      <w:r w:rsidR="00A020FC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٥٦</w:t>
      </w:r>
      <w:r w:rsidR="00A020F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٢٨) . ومن هنا نشأت القاعدة الاسلامية المحكمة المبرمة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فى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القرآن</w:t>
      </w:r>
      <w:r w:rsidR="00DC300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قاعدة حرية العقيدة " لا اكراه ف</w:t>
      </w:r>
      <w:r w:rsidR="00E638C0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="00A020FC">
        <w:rPr>
          <w:rFonts w:ascii="Simplified Arabic" w:hAnsi="Simplified Arabic" w:cs="Simplified Arabic" w:hint="cs"/>
          <w:sz w:val="32"/>
          <w:szCs w:val="32"/>
          <w:rtl/>
        </w:rPr>
        <w:t xml:space="preserve"> الدين "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(٢٥٦:</w:t>
      </w:r>
      <w:proofErr w:type="gram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٢ )</w:t>
      </w:r>
      <w:proofErr w:type="gram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ومن هنا رسم القرآن </w:t>
      </w:r>
      <w:r w:rsidR="00A020FC">
        <w:rPr>
          <w:rFonts w:ascii="Simplified Arabic" w:hAnsi="Simplified Arabic" w:cs="Simplified Arabic" w:hint="cs"/>
          <w:sz w:val="32"/>
          <w:szCs w:val="32"/>
          <w:rtl/>
        </w:rPr>
        <w:t>أسلوب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الدعوة ومنهاجها فجعلها دعو</w:t>
      </w:r>
      <w:r w:rsidR="00A020F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بالحج</w:t>
      </w:r>
      <w:r w:rsidR="00DC3006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والنصيحة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FA36B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رفق ولين </w:t>
      </w:r>
      <w:r w:rsidR="00A020FC">
        <w:rPr>
          <w:rFonts w:ascii="Simplified Arabic" w:hAnsi="Simplified Arabic" w:cs="Simplified Arabic" w:hint="cs"/>
          <w:sz w:val="32"/>
          <w:szCs w:val="32"/>
          <w:rtl/>
        </w:rPr>
        <w:t>" 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دع الى سبيل ربك بالحكمة</w:t>
      </w:r>
      <w:r w:rsidR="008E7132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والموعظة الحسن</w:t>
      </w:r>
      <w:r w:rsidR="005F68F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="008E713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E7132" w:rsidRPr="00E45D4D">
        <w:rPr>
          <w:rFonts w:ascii="Simplified Arabic" w:hAnsi="Simplified Arabic" w:cs="Simplified Arabic"/>
          <w:sz w:val="32"/>
          <w:szCs w:val="32"/>
          <w:rtl/>
        </w:rPr>
        <w:t>( ١٢٥:١٦)</w:t>
      </w:r>
    </w:p>
    <w:p w14:paraId="0E936017" w14:textId="6ED3FA8F" w:rsidR="009F133F" w:rsidRDefault="00BD26D6" w:rsidP="005B7510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fa-IR"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020FC">
        <w:rPr>
          <w:rFonts w:ascii="Simplified Arabic" w:hAnsi="Simplified Arabic" w:cs="Simplified Arabic"/>
          <w:sz w:val="32"/>
          <w:szCs w:val="32"/>
          <w:rtl/>
        </w:rPr>
        <w:br/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على أن الاسلام لا يكتفى منا - بعد قيامنا بواجب النصح والارشاد </w:t>
      </w:r>
      <w:r w:rsidR="00A020FC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لا يكتفى منا بهذا الموقف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العمل</w:t>
      </w:r>
      <w:r w:rsidR="00FA36B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E45D4D">
        <w:rPr>
          <w:rFonts w:ascii="Simplified Arabic" w:hAnsi="Simplified Arabic" w:cs="Simplified Arabic"/>
          <w:sz w:val="32"/>
          <w:szCs w:val="32"/>
          <w:rtl/>
        </w:rPr>
        <w:t>السلب</w:t>
      </w:r>
      <w:r w:rsidR="00FA36B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gramEnd"/>
      <w:r w:rsidR="00215E3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وهو</w:t>
      </w:r>
      <w:r w:rsidR="00A020F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عدم اكراه الناس على الدخول فيه، بل يتقد</w:t>
      </w:r>
      <w:r w:rsidR="00A020FC">
        <w:rPr>
          <w:rFonts w:ascii="Simplified Arabic" w:hAnsi="Simplified Arabic" w:cs="Simplified Arabic" w:hint="cs"/>
          <w:sz w:val="32"/>
          <w:szCs w:val="32"/>
          <w:rtl/>
        </w:rPr>
        <w:t xml:space="preserve">م بنا إلى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ال</w:t>
      </w:r>
      <w:r w:rsidR="00A020FC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م فيرسم لنا خطو</w:t>
      </w:r>
      <w:r w:rsidR="00215E35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ايجابية </w:t>
      </w:r>
      <w:r w:rsidR="00215E3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كرم بها الانسانية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FA36B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شخص غير المسلمين</w:t>
      </w:r>
      <w:r w:rsidR="00215E35">
        <w:rPr>
          <w:rFonts w:ascii="Simplified Arabic" w:hAnsi="Simplified Arabic" w:cs="Simplified Arabic" w:hint="cs"/>
          <w:sz w:val="32"/>
          <w:szCs w:val="32"/>
          <w:rtl/>
        </w:rPr>
        <w:t>: ...</w:t>
      </w:r>
    </w:p>
    <w:p w14:paraId="56A35A38" w14:textId="2501FABA" w:rsidR="00BD26D6" w:rsidRPr="00E45D4D" w:rsidRDefault="00BD26D6" w:rsidP="00614F7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>هل ترى أسمى وأنبل من تلك الوصية ال</w:t>
      </w:r>
      <w:r w:rsidR="009F133F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هبية التي يوصينا بها القرآن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FA36B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معاملة الوثنية</w:t>
      </w:r>
      <w:r w:rsidR="00614F7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الت</w:t>
      </w:r>
      <w:r w:rsidR="00FA36B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ه</w:t>
      </w:r>
      <w:r w:rsidR="00FA36B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F133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بعد الديانات عن </w:t>
      </w:r>
      <w:r w:rsidR="009F133F">
        <w:rPr>
          <w:rFonts w:ascii="Simplified Arabic" w:hAnsi="Simplified Arabic" w:cs="Simplified Arabic" w:hint="cs"/>
          <w:sz w:val="32"/>
          <w:szCs w:val="32"/>
          <w:rtl/>
        </w:rPr>
        <w:t>الإسلام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، فضلا</w:t>
      </w:r>
      <w:r w:rsidR="00614F7D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عن الديانات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الت</w:t>
      </w:r>
      <w:r w:rsidR="00FA36B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تربطنا</w:t>
      </w:r>
      <w:r w:rsidR="00530BA8">
        <w:rPr>
          <w:rFonts w:ascii="Simplified Arabic" w:hAnsi="Simplified Arabic" w:cs="Simplified Arabic" w:hint="cs"/>
          <w:sz w:val="32"/>
          <w:szCs w:val="32"/>
          <w:rtl/>
        </w:rPr>
        <w:t xml:space="preserve"> بها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أواصـ</w:t>
      </w:r>
      <w:r w:rsidR="009F133F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E45D4D">
        <w:rPr>
          <w:rFonts w:ascii="Simplified Arabic" w:hAnsi="Simplified Arabic" w:cs="Simplified Arabic"/>
          <w:sz w:val="32"/>
          <w:szCs w:val="32"/>
          <w:rtl/>
        </w:rPr>
        <w:t>الوح</w:t>
      </w:r>
      <w:r w:rsidR="0074547D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السماو</w:t>
      </w:r>
      <w:r w:rsidR="00FA36B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. اقرأ فى سورة التوبة </w:t>
      </w:r>
      <w:r w:rsidR="009F133F">
        <w:rPr>
          <w:rFonts w:ascii="Simplified Arabic" w:hAnsi="Simplified Arabic" w:cs="Simplified Arabic" w:hint="cs"/>
          <w:sz w:val="32"/>
          <w:szCs w:val="32"/>
          <w:rtl/>
        </w:rPr>
        <w:t xml:space="preserve">"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وان أحد من المشركين استجارك فأجره حتى يسمع كلام الله ثم أبلغه مأمنه</w:t>
      </w:r>
      <w:proofErr w:type="gramStart"/>
      <w:r w:rsidR="00530BA8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 فأنت</w:t>
      </w:r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تراه</w:t>
      </w:r>
      <w:r w:rsidR="00FA76A6">
        <w:rPr>
          <w:rFonts w:ascii="Simplified Arabic" w:hAnsi="Simplified Arabic" w:cs="Simplified Arabic" w:hint="cs"/>
          <w:sz w:val="32"/>
          <w:szCs w:val="32"/>
          <w:rtl/>
        </w:rPr>
        <w:t xml:space="preserve"> لا يكتف</w:t>
      </w:r>
      <w:r w:rsidR="00FA36B6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منا بأن نجير هؤلاء المشركين و</w:t>
      </w:r>
      <w:r w:rsidR="00614F7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ؤويهم </w:t>
      </w:r>
      <w:r w:rsidR="004F377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نكفل لهم ال</w:t>
      </w:r>
      <w:r w:rsidR="009F133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من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FA36B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جوارنا فحسب </w:t>
      </w:r>
      <w:r w:rsidR="004F377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9F13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ولا يكتفى منا بأن نرشدهم الى الحق ونهديهم طريق الخير وكفى </w:t>
      </w:r>
      <w:r w:rsidR="00D467B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بل يأمرنا بأن نكفل لهم كذلك الحماية والرعاية فى انتقالهم حتى يصلوا الى المكان الذى يأمنون فيه كل غائلة</w:t>
      </w:r>
      <w:r w:rsidRPr="00E45D4D">
        <w:rPr>
          <w:rFonts w:ascii="Simplified Arabic" w:hAnsi="Simplified Arabic" w:cs="Simplified Arabic"/>
          <w:sz w:val="32"/>
          <w:szCs w:val="32"/>
        </w:rPr>
        <w:t xml:space="preserve"> </w:t>
      </w:r>
      <w:r w:rsidR="00D467BD">
        <w:rPr>
          <w:rFonts w:ascii="Simplified Arabic" w:hAnsi="Simplified Arabic" w:cs="Simplified Arabic" w:hint="cs"/>
          <w:sz w:val="32"/>
          <w:szCs w:val="32"/>
          <w:rtl/>
        </w:rPr>
        <w:t>..</w:t>
      </w:r>
      <w:r w:rsidRPr="00E45D4D">
        <w:rPr>
          <w:rFonts w:ascii="Simplified Arabic" w:hAnsi="Simplified Arabic" w:cs="Simplified Arabic"/>
          <w:sz w:val="32"/>
          <w:szCs w:val="32"/>
        </w:rPr>
        <w:t>.</w:t>
      </w:r>
    </w:p>
    <w:p w14:paraId="74DB3E52" w14:textId="2157E481" w:rsidR="00744CE3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>ثم هل ترى أعدل وأرحم وأحرص على وحدة ال</w:t>
      </w:r>
      <w:r w:rsidR="00A97623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مة وتماسكها من تلك القاعدة </w:t>
      </w:r>
      <w:r w:rsidR="00016DAE">
        <w:rPr>
          <w:rFonts w:ascii="Simplified Arabic" w:hAnsi="Simplified Arabic" w:cs="Times New Roman" w:hint="cs"/>
          <w:sz w:val="32"/>
          <w:szCs w:val="32"/>
          <w:rtl/>
        </w:rPr>
        <w:t>الإسلامية</w:t>
      </w:r>
      <w:r w:rsidR="00016DA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الت</w:t>
      </w:r>
      <w:r w:rsidR="00FA36B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لا تكتفى بأن تكفل لغير ال</w:t>
      </w:r>
      <w:r w:rsidR="00A97623">
        <w:rPr>
          <w:rFonts w:ascii="Simplified Arabic" w:hAnsi="Simplified Arabic" w:cs="Simplified Arabic" w:hint="cs"/>
          <w:sz w:val="32"/>
          <w:szCs w:val="32"/>
          <w:rtl/>
        </w:rPr>
        <w:t>مس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لمين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FA36B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بلاد </w:t>
      </w:r>
      <w:r w:rsidR="00744CE3">
        <w:rPr>
          <w:rFonts w:ascii="Simplified Arabic" w:hAnsi="Simplified Arabic" w:cs="Simplified Arabic" w:hint="cs"/>
          <w:sz w:val="32"/>
          <w:szCs w:val="32"/>
          <w:rtl/>
        </w:rPr>
        <w:t>الإسلام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حرية عقائدهم وعوائدهم، وحماية أشخاصهم وأموالهم وأعراضهم</w:t>
      </w:r>
      <w:r w:rsidR="00016DA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بل تمنحهم من الحرية والحماية، ومن العدل والرحمة قدر ما تمنحه للمسلمين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FA36B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الحقوق العامة: " لهم مالنا وعليهم ما علينا ". </w:t>
      </w:r>
    </w:p>
    <w:p w14:paraId="376A8208" w14:textId="70258A7A" w:rsidR="00C86944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>ثم هل ترى أوسع أفقا</w:t>
      </w:r>
      <w:r w:rsidR="00016DAE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، وأرحب صدرا</w:t>
      </w:r>
      <w:r w:rsidR="00016DAE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، وأسبق الى الكرم ، وأقرب الى تحقيق السلام الدولى والتعايش السلمى بين ال</w:t>
      </w:r>
      <w:r w:rsidR="00744CE3">
        <w:rPr>
          <w:rFonts w:ascii="Simplified Arabic" w:hAnsi="Simplified Arabic" w:cs="Simplified Arabic" w:hint="cs"/>
          <w:sz w:val="32"/>
          <w:szCs w:val="32"/>
          <w:rtl/>
        </w:rPr>
        <w:t>أم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م ، من تلك الدعوة القرآنية ،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الت</w:t>
      </w:r>
      <w:r w:rsidR="00FA36B6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لا تكتف</w:t>
      </w:r>
      <w:r w:rsidR="0055661D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55661D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تحديد العلاقة بين الأم</w:t>
      </w:r>
      <w:r w:rsidR="00744CE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الاسلامية ، وبين ال</w:t>
      </w:r>
      <w:r w:rsidR="00744CE3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مم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الت</w:t>
      </w:r>
      <w:r w:rsidR="0055661D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لاتدين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بدينها ، ولا تتحاكم الى قوانينها</w:t>
      </w:r>
      <w:r w:rsidR="002E5A82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لا تكتف</w:t>
      </w:r>
      <w:r w:rsidR="0055661D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55661D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تحديد هذه العلاقة</w:t>
      </w:r>
      <w:r w:rsidR="00744CE3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بأن تجعلها مبادلة سلم بسلم : " وإن جنحوا للسل</w:t>
      </w:r>
      <w:r w:rsidR="00744CE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فاجنح لها </w:t>
      </w:r>
      <w:r w:rsidR="00C86944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="00F9524E">
        <w:rPr>
          <w:rFonts w:ascii="Simplified Arabic" w:hAnsi="Simplified Arabic" w:cs="Simplified Arabic" w:hint="cs"/>
          <w:sz w:val="32"/>
          <w:szCs w:val="32"/>
          <w:rtl/>
        </w:rPr>
        <w:t>٦١:٨</w:t>
      </w:r>
      <w:r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) </w:t>
      </w:r>
      <w:r w:rsidR="00F9524E">
        <w:rPr>
          <w:rFonts w:ascii="Simplified Arabic" w:hAnsi="Simplified Arabic" w:cs="Simplified Arabic" w:hint="cs"/>
          <w:sz w:val="32"/>
          <w:szCs w:val="32"/>
          <w:rtl/>
          <w:lang w:bidi="fa-IR"/>
        </w:rPr>
        <w:t xml:space="preserve">" 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فان اعت</w:t>
      </w:r>
      <w:r w:rsidR="00C86944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لوكم فلم يقاتلوكم وألقوا اليكم السلم فما جعل الله عليك</w:t>
      </w:r>
      <w:r w:rsidR="00C8694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سبيلا " (</w:t>
      </w:r>
      <w:r w:rsidR="00F9524E">
        <w:rPr>
          <w:rFonts w:ascii="Simplified Arabic" w:hAnsi="Simplified Arabic" w:cs="Simplified Arabic" w:hint="cs"/>
          <w:sz w:val="32"/>
          <w:szCs w:val="32"/>
          <w:rtl/>
        </w:rPr>
        <w:t>٩٠:٤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) بل تندب المسلمين الى أن يكون موقفهم من غير المسلمين موقف رحمة وبر</w:t>
      </w:r>
      <w:r w:rsidR="00285AE4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وعدل وقسط </w:t>
      </w:r>
      <w:r w:rsidR="00F9524E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لا ينهاكم الله عن الذين لم يقاتلوكم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الدين ، ولم يخرجوكم من دياركم أن تبروهم وتقسطوا اليهم</w:t>
      </w:r>
      <w:r w:rsidR="00285AE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ان الله يحب المقسطين" </w:t>
      </w:r>
      <w:proofErr w:type="gramStart"/>
      <w:r w:rsidRPr="00E45D4D">
        <w:rPr>
          <w:rFonts w:ascii="Simplified Arabic" w:hAnsi="Simplified Arabic" w:cs="Simplified Arabic"/>
          <w:sz w:val="32"/>
          <w:szCs w:val="32"/>
          <w:rtl/>
        </w:rPr>
        <w:t>( ٨</w:t>
      </w:r>
      <w:r w:rsidR="00C8694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>٦٠</w:t>
      </w:r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) . </w:t>
      </w:r>
    </w:p>
    <w:p w14:paraId="59952AD7" w14:textId="22D9FC35" w:rsidR="00C86944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ليس هذا هو كل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شئ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تحديد الموقف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الانسان</w:t>
      </w:r>
      <w:r w:rsidR="0055661D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النبيل </w:t>
      </w:r>
      <w:proofErr w:type="gramStart"/>
      <w:r w:rsidRPr="00E45D4D">
        <w:rPr>
          <w:rFonts w:ascii="Simplified Arabic" w:hAnsi="Simplified Arabic" w:cs="Simplified Arabic"/>
          <w:sz w:val="32"/>
          <w:szCs w:val="32"/>
          <w:rtl/>
        </w:rPr>
        <w:t>الذ</w:t>
      </w:r>
      <w:r w:rsidR="001A780F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gram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يقفه </w:t>
      </w:r>
      <w:r w:rsidR="00C86944">
        <w:rPr>
          <w:rFonts w:ascii="Simplified Arabic" w:hAnsi="Simplified Arabic" w:cs="Simplified Arabic" w:hint="cs"/>
          <w:sz w:val="32"/>
          <w:szCs w:val="32"/>
          <w:rtl/>
        </w:rPr>
        <w:t>الإسلام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عمليا</w:t>
      </w:r>
      <w:r w:rsidR="00636FCD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من غير أتباعه ولضيق المقام </w:t>
      </w:r>
      <w:r w:rsidR="001C1FB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كتفى بكلمة واحدة: </w:t>
      </w:r>
    </w:p>
    <w:p w14:paraId="47BFA47F" w14:textId="48A8AD61" w:rsidR="00C007F1" w:rsidRDefault="00C86944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ن الاسلام لا يتأ</w:t>
      </w:r>
      <w:r w:rsidR="00FF1FB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ى لحظة واحدة عن مد</w:t>
      </w:r>
      <w:r w:rsidR="00730F2F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يده لمصافحة أتباع كل ملة ونحلة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55661D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سبيل التعاون على اقامة العدل، ونشر </w:t>
      </w:r>
      <w:r w:rsidR="00D14E99">
        <w:rPr>
          <w:rFonts w:ascii="Simplified Arabic" w:hAnsi="Simplified Arabic" w:cs="Simplified Arabic" w:hint="cs"/>
          <w:sz w:val="32"/>
          <w:szCs w:val="32"/>
          <w:rtl/>
        </w:rPr>
        <w:t>الأ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من، وصيانة الدماء أن تسفك، وحماية الحرمات أن تنتهك، ولو على شروط يبدو</w:t>
      </w:r>
      <w:r w:rsidR="00FF1F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فيها بعض الاجحاف</w:t>
      </w:r>
      <w:r w:rsidR="00730F2F"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ناهيك بالمثل الرائع الذ</w:t>
      </w:r>
      <w:r w:rsidR="0055661D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ضربه لنا رسول الله صلى الله عليه وسلم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فى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هذا المعنى</w:t>
      </w:r>
      <w:r w:rsidR="0091707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حين قال </w:t>
      </w:r>
      <w:proofErr w:type="spellStart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55661D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 xml:space="preserve"> الحديبي</w:t>
      </w:r>
      <w:r w:rsidR="00F711F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: " والله لا تدعونى قريش إلى خطة توصل بها ال</w:t>
      </w:r>
      <w:r w:rsidR="004E55E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رحام وتعظم فيها الحرمات الا</w:t>
      </w:r>
      <w:r w:rsidR="00FF1F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D26D6" w:rsidRPr="00E45D4D">
        <w:rPr>
          <w:rFonts w:ascii="Simplified Arabic" w:hAnsi="Simplified Arabic" w:cs="Simplified Arabic"/>
          <w:sz w:val="32"/>
          <w:szCs w:val="32"/>
          <w:rtl/>
        </w:rPr>
        <w:t>أعطيتهم اياها "</w:t>
      </w:r>
      <w:r w:rsidR="00C007F1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3F0DF4FD" w14:textId="1CE636C0" w:rsidR="00C007F1" w:rsidRDefault="00BD26D6" w:rsidP="00C007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فهذا هو مبدأ التعاون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العالمى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على السلام، يقرره </w:t>
      </w: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نبى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17073">
        <w:rPr>
          <w:rFonts w:ascii="Simplified Arabic" w:hAnsi="Simplified Arabic" w:cs="Times New Roman" w:hint="cs"/>
          <w:sz w:val="32"/>
          <w:szCs w:val="32"/>
          <w:rtl/>
        </w:rPr>
        <w:t>الإسلام</w:t>
      </w:r>
      <w:r w:rsidR="0091707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ورسول السلا</w:t>
      </w:r>
      <w:r w:rsidR="00C007F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1707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5EF8B5B1" w14:textId="2FF8A7BE" w:rsidR="00C007F1" w:rsidRDefault="00BD26D6" w:rsidP="00C007F1">
      <w:pPr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E45D4D">
        <w:rPr>
          <w:rFonts w:ascii="Simplified Arabic" w:hAnsi="Simplified Arabic" w:cs="Simplified Arabic"/>
          <w:sz w:val="32"/>
          <w:szCs w:val="32"/>
          <w:rtl/>
        </w:rPr>
        <w:t>ف</w:t>
      </w:r>
      <w:r w:rsidR="0055661D">
        <w:rPr>
          <w:rFonts w:ascii="Simplified Arabic" w:hAnsi="Simplified Arabic" w:cs="Simplified Arabic" w:hint="cs"/>
          <w:sz w:val="32"/>
          <w:szCs w:val="32"/>
          <w:rtl/>
        </w:rPr>
        <w:t>ى</w:t>
      </w:r>
      <w:proofErr w:type="spellEnd"/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٢٢ من ربيع الثان</w:t>
      </w:r>
      <w:r w:rsidR="0055661D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45D4D">
        <w:rPr>
          <w:rFonts w:ascii="Simplified Arabic" w:hAnsi="Simplified Arabic" w:cs="Simplified Arabic"/>
          <w:sz w:val="32"/>
          <w:szCs w:val="32"/>
          <w:rtl/>
          <w:lang w:bidi="fa-IR"/>
        </w:rPr>
        <w:t>۱۳۷۷</w:t>
      </w:r>
      <w:r w:rsidRPr="00E45D4D">
        <w:rPr>
          <w:rFonts w:ascii="Simplified Arabic" w:hAnsi="Simplified Arabic" w:cs="Simplified Arabic"/>
          <w:sz w:val="32"/>
          <w:szCs w:val="32"/>
          <w:rtl/>
        </w:rPr>
        <w:t xml:space="preserve"> هـ</w:t>
      </w:r>
    </w:p>
    <w:p w14:paraId="6F97CA0E" w14:textId="521808EF" w:rsidR="00BD26D6" w:rsidRPr="00BD26D6" w:rsidRDefault="00C007F1" w:rsidP="00C007F1">
      <w:pPr>
        <w:spacing w:line="240" w:lineRule="auto"/>
        <w:jc w:val="center"/>
        <w:rPr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B976C3">
        <w:rPr>
          <w:rFonts w:ascii="Simplified Arabic" w:hAnsi="Simplified Arabic" w:cs="Simplified Arabic" w:hint="cs"/>
          <w:sz w:val="32"/>
          <w:szCs w:val="32"/>
          <w:rtl/>
        </w:rPr>
        <w:t>١٤/١١/١٩٥٧</w:t>
      </w:r>
      <w:r>
        <w:rPr>
          <w:rFonts w:ascii="Simplified Arabic" w:hAnsi="Simplified Arabic" w:cs="Simplified Arabic" w:hint="cs"/>
          <w:sz w:val="32"/>
          <w:szCs w:val="32"/>
          <w:rtl/>
        </w:rPr>
        <w:t>م)</w:t>
      </w:r>
    </w:p>
    <w:sectPr w:rsidR="00BD26D6" w:rsidRPr="00BD26D6" w:rsidSect="00C007F1">
      <w:footerReference w:type="default" r:id="rId7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4D9B" w14:textId="77777777" w:rsidR="008B739A" w:rsidRDefault="008B739A" w:rsidP="00BD26D6">
      <w:pPr>
        <w:spacing w:after="0" w:line="240" w:lineRule="auto"/>
      </w:pPr>
      <w:r>
        <w:separator/>
      </w:r>
    </w:p>
  </w:endnote>
  <w:endnote w:type="continuationSeparator" w:id="0">
    <w:p w14:paraId="1841AE58" w14:textId="77777777" w:rsidR="008B739A" w:rsidRDefault="008B739A" w:rsidP="00BD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00147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85278" w14:textId="417D4FB7" w:rsidR="00667950" w:rsidRDefault="006679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BFB8FB" w14:textId="77777777" w:rsidR="00667950" w:rsidRDefault="00667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DBDD" w14:textId="77777777" w:rsidR="008B739A" w:rsidRDefault="008B739A" w:rsidP="00BD26D6">
      <w:pPr>
        <w:spacing w:after="0" w:line="240" w:lineRule="auto"/>
      </w:pPr>
      <w:r>
        <w:separator/>
      </w:r>
    </w:p>
  </w:footnote>
  <w:footnote w:type="continuationSeparator" w:id="0">
    <w:p w14:paraId="18AC6B08" w14:textId="77777777" w:rsidR="008B739A" w:rsidRDefault="008B739A" w:rsidP="00BD26D6">
      <w:pPr>
        <w:spacing w:after="0" w:line="240" w:lineRule="auto"/>
      </w:pPr>
      <w:r>
        <w:continuationSeparator/>
      </w:r>
    </w:p>
  </w:footnote>
  <w:footnote w:id="1">
    <w:p w14:paraId="78FB38D4" w14:textId="22F0B346" w:rsidR="00D608C6" w:rsidRPr="00D608C6" w:rsidRDefault="00D608C6" w:rsidP="00D608C6">
      <w:pPr>
        <w:rPr>
          <w:rFonts w:ascii="Simplified Arabic" w:hAnsi="Simplified Arabic" w:cs="Simplified Arabic"/>
          <w:sz w:val="20"/>
          <w:szCs w:val="20"/>
          <w:rtl/>
        </w:rPr>
      </w:pPr>
      <w:r w:rsidRPr="00D608C6">
        <w:rPr>
          <w:rFonts w:hint="cs"/>
          <w:sz w:val="20"/>
          <w:szCs w:val="20"/>
          <w:rtl/>
          <w:lang w:bidi="ar-EG"/>
        </w:rPr>
        <w:t>(</w:t>
      </w:r>
      <w:r w:rsidRPr="00D608C6">
        <w:rPr>
          <w:sz w:val="20"/>
          <w:szCs w:val="20"/>
        </w:rPr>
        <w:t>(</w:t>
      </w:r>
      <w:r w:rsidRPr="00D608C6">
        <w:rPr>
          <w:rStyle w:val="FootnoteReference"/>
          <w:sz w:val="20"/>
          <w:szCs w:val="20"/>
        </w:rPr>
        <w:footnoteRef/>
      </w:r>
      <w:r w:rsidRPr="00D608C6">
        <w:rPr>
          <w:rFonts w:cs="Simplified Arabic" w:hint="cs"/>
          <w:sz w:val="20"/>
          <w:szCs w:val="20"/>
          <w:rtl/>
          <w:lang w:bidi="ar-EG"/>
        </w:rPr>
        <w:t xml:space="preserve"> </w:t>
      </w:r>
      <w:r w:rsidR="00F24D58">
        <w:rPr>
          <w:rFonts w:ascii="Simplified Arabic" w:hAnsi="Simplified Arabic" w:cs="Simplified Arabic" w:hint="cs"/>
          <w:sz w:val="20"/>
          <w:szCs w:val="20"/>
          <w:rtl/>
        </w:rPr>
        <w:t>ن</w:t>
      </w:r>
      <w:r w:rsidRPr="00D608C6">
        <w:rPr>
          <w:rFonts w:ascii="Simplified Arabic" w:hAnsi="Simplified Arabic" w:cs="Simplified Arabic"/>
          <w:sz w:val="20"/>
          <w:szCs w:val="20"/>
          <w:rtl/>
        </w:rPr>
        <w:t xml:space="preserve">قول : الوصايا التسع ، ولا نقول : الوصايا العشر </w:t>
      </w:r>
      <w:r w:rsidR="006C10CB">
        <w:rPr>
          <w:rFonts w:ascii="Simplified Arabic" w:hAnsi="Simplified Arabic" w:cs="Simplified Arabic" w:hint="cs"/>
          <w:sz w:val="20"/>
          <w:szCs w:val="20"/>
          <w:rtl/>
        </w:rPr>
        <w:t>؛</w:t>
      </w:r>
      <w:r w:rsidRPr="00D608C6">
        <w:rPr>
          <w:rFonts w:ascii="Simplified Arabic" w:hAnsi="Simplified Arabic" w:cs="Simplified Arabic"/>
          <w:sz w:val="20"/>
          <w:szCs w:val="20"/>
          <w:rtl/>
        </w:rPr>
        <w:t xml:space="preserve"> ل</w:t>
      </w:r>
      <w:r w:rsidR="006C10CB">
        <w:rPr>
          <w:rFonts w:ascii="Simplified Arabic" w:hAnsi="Simplified Arabic" w:cs="Simplified Arabic" w:hint="cs"/>
          <w:sz w:val="20"/>
          <w:szCs w:val="20"/>
          <w:rtl/>
        </w:rPr>
        <w:t>أ</w:t>
      </w:r>
      <w:r w:rsidRPr="00D608C6">
        <w:rPr>
          <w:rFonts w:ascii="Simplified Arabic" w:hAnsi="Simplified Arabic" w:cs="Simplified Arabic"/>
          <w:sz w:val="20"/>
          <w:szCs w:val="20"/>
          <w:rtl/>
        </w:rPr>
        <w:t xml:space="preserve">ن الوصية العاشرة </w:t>
      </w:r>
      <w:proofErr w:type="spellStart"/>
      <w:r w:rsidRPr="00D608C6">
        <w:rPr>
          <w:rFonts w:ascii="Simplified Arabic" w:hAnsi="Simplified Arabic" w:cs="Simplified Arabic"/>
          <w:sz w:val="20"/>
          <w:szCs w:val="20"/>
          <w:rtl/>
        </w:rPr>
        <w:t>ف</w:t>
      </w:r>
      <w:r w:rsidR="00DA7AF4">
        <w:rPr>
          <w:rFonts w:ascii="Simplified Arabic" w:hAnsi="Simplified Arabic" w:cs="Simplified Arabic" w:hint="cs"/>
          <w:sz w:val="20"/>
          <w:szCs w:val="20"/>
          <w:rtl/>
        </w:rPr>
        <w:t>ى</w:t>
      </w:r>
      <w:proofErr w:type="spellEnd"/>
      <w:r w:rsidRPr="00D608C6">
        <w:rPr>
          <w:rFonts w:ascii="Simplified Arabic" w:hAnsi="Simplified Arabic" w:cs="Simplified Arabic"/>
          <w:sz w:val="20"/>
          <w:szCs w:val="20"/>
          <w:rtl/>
        </w:rPr>
        <w:t xml:space="preserve"> التوراة ، وهى تحريم العمل فى يوم السبت</w:t>
      </w:r>
      <w:r w:rsidR="006C10CB">
        <w:rPr>
          <w:rFonts w:ascii="Simplified Arabic" w:hAnsi="Simplified Arabic" w:cs="Simplified Arabic" w:hint="cs"/>
          <w:sz w:val="20"/>
          <w:szCs w:val="20"/>
          <w:rtl/>
        </w:rPr>
        <w:t>،</w:t>
      </w:r>
      <w:r w:rsidRPr="00D608C6">
        <w:rPr>
          <w:rFonts w:ascii="Simplified Arabic" w:hAnsi="Simplified Arabic" w:cs="Simplified Arabic"/>
          <w:sz w:val="20"/>
          <w:szCs w:val="20"/>
          <w:rtl/>
        </w:rPr>
        <w:t xml:space="preserve"> كانت تشريعا محليا مؤقتا</w:t>
      </w:r>
      <w:r w:rsidR="006C10CB">
        <w:rPr>
          <w:rFonts w:ascii="Simplified Arabic" w:hAnsi="Simplified Arabic" w:cs="Simplified Arabic" w:hint="cs"/>
          <w:sz w:val="20"/>
          <w:szCs w:val="20"/>
          <w:rtl/>
        </w:rPr>
        <w:t>ً</w:t>
      </w:r>
      <w:r w:rsidRPr="00D608C6">
        <w:rPr>
          <w:rFonts w:ascii="Simplified Arabic" w:hAnsi="Simplified Arabic" w:cs="Simplified Arabic"/>
          <w:sz w:val="20"/>
          <w:szCs w:val="20"/>
          <w:rtl/>
        </w:rPr>
        <w:t xml:space="preserve"> </w:t>
      </w:r>
      <w:r w:rsidR="006C10CB">
        <w:rPr>
          <w:rFonts w:ascii="Simplified Arabic" w:hAnsi="Simplified Arabic" w:cs="Simplified Arabic" w:hint="cs"/>
          <w:sz w:val="20"/>
          <w:szCs w:val="20"/>
          <w:rtl/>
        </w:rPr>
        <w:t>؛</w:t>
      </w:r>
      <w:r w:rsidRPr="00D608C6">
        <w:rPr>
          <w:rFonts w:ascii="Simplified Arabic" w:hAnsi="Simplified Arabic" w:cs="Simplified Arabic"/>
          <w:sz w:val="20"/>
          <w:szCs w:val="20"/>
          <w:rtl/>
        </w:rPr>
        <w:t xml:space="preserve"> وقد بين هذا التوقيت على لسان عيسى ومحمد عليهما السلام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94667"/>
    <w:multiLevelType w:val="hybridMultilevel"/>
    <w:tmpl w:val="E7F2D652"/>
    <w:lvl w:ilvl="0" w:tplc="F6523094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D6"/>
    <w:rsid w:val="00016DAE"/>
    <w:rsid w:val="00034CC1"/>
    <w:rsid w:val="00061966"/>
    <w:rsid w:val="000631EC"/>
    <w:rsid w:val="000635FE"/>
    <w:rsid w:val="000777DE"/>
    <w:rsid w:val="00091C47"/>
    <w:rsid w:val="000A0CAF"/>
    <w:rsid w:val="000A47D9"/>
    <w:rsid w:val="000A6BB2"/>
    <w:rsid w:val="000D4844"/>
    <w:rsid w:val="000F2252"/>
    <w:rsid w:val="000F49E7"/>
    <w:rsid w:val="001203D6"/>
    <w:rsid w:val="00151736"/>
    <w:rsid w:val="00170CC9"/>
    <w:rsid w:val="00195AD6"/>
    <w:rsid w:val="001A37C5"/>
    <w:rsid w:val="001A780F"/>
    <w:rsid w:val="001C1FB9"/>
    <w:rsid w:val="001C5AE7"/>
    <w:rsid w:val="001C7147"/>
    <w:rsid w:val="001C7697"/>
    <w:rsid w:val="001F0DAB"/>
    <w:rsid w:val="001F2A28"/>
    <w:rsid w:val="001F5F0A"/>
    <w:rsid w:val="00215E35"/>
    <w:rsid w:val="002260D1"/>
    <w:rsid w:val="00245878"/>
    <w:rsid w:val="00260DF3"/>
    <w:rsid w:val="00267D05"/>
    <w:rsid w:val="00284ED0"/>
    <w:rsid w:val="00285AE4"/>
    <w:rsid w:val="002B5DB9"/>
    <w:rsid w:val="002C0041"/>
    <w:rsid w:val="002C0FAD"/>
    <w:rsid w:val="002C5FEC"/>
    <w:rsid w:val="002E5A82"/>
    <w:rsid w:val="002E7570"/>
    <w:rsid w:val="002F7FBD"/>
    <w:rsid w:val="00303827"/>
    <w:rsid w:val="003360C1"/>
    <w:rsid w:val="0035071B"/>
    <w:rsid w:val="0035156C"/>
    <w:rsid w:val="00352A3D"/>
    <w:rsid w:val="00363EE4"/>
    <w:rsid w:val="00370F49"/>
    <w:rsid w:val="0037321F"/>
    <w:rsid w:val="003923B2"/>
    <w:rsid w:val="003932F1"/>
    <w:rsid w:val="003B2198"/>
    <w:rsid w:val="003C6AD8"/>
    <w:rsid w:val="003D32FF"/>
    <w:rsid w:val="003E01CB"/>
    <w:rsid w:val="003E21FC"/>
    <w:rsid w:val="00410801"/>
    <w:rsid w:val="0041256E"/>
    <w:rsid w:val="0041326D"/>
    <w:rsid w:val="004205BE"/>
    <w:rsid w:val="004370B8"/>
    <w:rsid w:val="00470059"/>
    <w:rsid w:val="00481751"/>
    <w:rsid w:val="0048349E"/>
    <w:rsid w:val="00493DE0"/>
    <w:rsid w:val="004947AE"/>
    <w:rsid w:val="004A6877"/>
    <w:rsid w:val="004B014C"/>
    <w:rsid w:val="004B1C22"/>
    <w:rsid w:val="004C697C"/>
    <w:rsid w:val="004C7B55"/>
    <w:rsid w:val="004E061A"/>
    <w:rsid w:val="004E3A1E"/>
    <w:rsid w:val="004E55E2"/>
    <w:rsid w:val="004F0BBD"/>
    <w:rsid w:val="004F1154"/>
    <w:rsid w:val="004F377F"/>
    <w:rsid w:val="004F4AF0"/>
    <w:rsid w:val="005113C6"/>
    <w:rsid w:val="0052783B"/>
    <w:rsid w:val="00530BA8"/>
    <w:rsid w:val="00532D40"/>
    <w:rsid w:val="00542B24"/>
    <w:rsid w:val="0055661D"/>
    <w:rsid w:val="00560BCF"/>
    <w:rsid w:val="00561FEF"/>
    <w:rsid w:val="00564F40"/>
    <w:rsid w:val="00567338"/>
    <w:rsid w:val="00571DFC"/>
    <w:rsid w:val="00586A82"/>
    <w:rsid w:val="005B7510"/>
    <w:rsid w:val="005D4286"/>
    <w:rsid w:val="005F68F4"/>
    <w:rsid w:val="00602F70"/>
    <w:rsid w:val="00614F7D"/>
    <w:rsid w:val="00636FCD"/>
    <w:rsid w:val="00655A6F"/>
    <w:rsid w:val="00667950"/>
    <w:rsid w:val="0068777B"/>
    <w:rsid w:val="006941E9"/>
    <w:rsid w:val="00696DD0"/>
    <w:rsid w:val="006A2E53"/>
    <w:rsid w:val="006A30BF"/>
    <w:rsid w:val="006A6B61"/>
    <w:rsid w:val="006A6C46"/>
    <w:rsid w:val="006B15A4"/>
    <w:rsid w:val="006C10CB"/>
    <w:rsid w:val="006E6A59"/>
    <w:rsid w:val="006F4D92"/>
    <w:rsid w:val="007013AE"/>
    <w:rsid w:val="00701F1A"/>
    <w:rsid w:val="007026CD"/>
    <w:rsid w:val="00702F7D"/>
    <w:rsid w:val="00727753"/>
    <w:rsid w:val="00730F2F"/>
    <w:rsid w:val="00741AE8"/>
    <w:rsid w:val="00744CE3"/>
    <w:rsid w:val="0074547D"/>
    <w:rsid w:val="00746AB2"/>
    <w:rsid w:val="007564D4"/>
    <w:rsid w:val="00770D2A"/>
    <w:rsid w:val="00796C2B"/>
    <w:rsid w:val="007A45B0"/>
    <w:rsid w:val="007C55A8"/>
    <w:rsid w:val="007D0CCD"/>
    <w:rsid w:val="007E7B28"/>
    <w:rsid w:val="00801A4B"/>
    <w:rsid w:val="008047D2"/>
    <w:rsid w:val="00810B25"/>
    <w:rsid w:val="00845FB5"/>
    <w:rsid w:val="008849D2"/>
    <w:rsid w:val="008B739A"/>
    <w:rsid w:val="008C3CFA"/>
    <w:rsid w:val="008D0CE9"/>
    <w:rsid w:val="008D56E6"/>
    <w:rsid w:val="008D7462"/>
    <w:rsid w:val="008E2472"/>
    <w:rsid w:val="008E2C3B"/>
    <w:rsid w:val="008E7132"/>
    <w:rsid w:val="008F35C6"/>
    <w:rsid w:val="009025BA"/>
    <w:rsid w:val="00917073"/>
    <w:rsid w:val="00926B05"/>
    <w:rsid w:val="00963FED"/>
    <w:rsid w:val="009668A7"/>
    <w:rsid w:val="009866F2"/>
    <w:rsid w:val="009904AA"/>
    <w:rsid w:val="009A0E6C"/>
    <w:rsid w:val="009B463E"/>
    <w:rsid w:val="009D4A71"/>
    <w:rsid w:val="009D570C"/>
    <w:rsid w:val="009F133F"/>
    <w:rsid w:val="00A00268"/>
    <w:rsid w:val="00A020FC"/>
    <w:rsid w:val="00A038BC"/>
    <w:rsid w:val="00A12509"/>
    <w:rsid w:val="00A20A83"/>
    <w:rsid w:val="00A23468"/>
    <w:rsid w:val="00A36775"/>
    <w:rsid w:val="00A51782"/>
    <w:rsid w:val="00A55384"/>
    <w:rsid w:val="00A755B4"/>
    <w:rsid w:val="00A93020"/>
    <w:rsid w:val="00A97623"/>
    <w:rsid w:val="00AB5629"/>
    <w:rsid w:val="00AB5985"/>
    <w:rsid w:val="00AC2427"/>
    <w:rsid w:val="00AD0654"/>
    <w:rsid w:val="00AD1318"/>
    <w:rsid w:val="00AF04C5"/>
    <w:rsid w:val="00B064F2"/>
    <w:rsid w:val="00B26611"/>
    <w:rsid w:val="00B44DBD"/>
    <w:rsid w:val="00B6678B"/>
    <w:rsid w:val="00B816DF"/>
    <w:rsid w:val="00B82D39"/>
    <w:rsid w:val="00B84DED"/>
    <w:rsid w:val="00B976C3"/>
    <w:rsid w:val="00BA6DF6"/>
    <w:rsid w:val="00BA730A"/>
    <w:rsid w:val="00BB23AE"/>
    <w:rsid w:val="00BD26D6"/>
    <w:rsid w:val="00BD535A"/>
    <w:rsid w:val="00BE1B81"/>
    <w:rsid w:val="00BE518F"/>
    <w:rsid w:val="00BF4006"/>
    <w:rsid w:val="00C007F1"/>
    <w:rsid w:val="00C02950"/>
    <w:rsid w:val="00C55695"/>
    <w:rsid w:val="00C747E7"/>
    <w:rsid w:val="00C86944"/>
    <w:rsid w:val="00C93CA4"/>
    <w:rsid w:val="00C9580E"/>
    <w:rsid w:val="00CB4866"/>
    <w:rsid w:val="00CB58C1"/>
    <w:rsid w:val="00CE3B22"/>
    <w:rsid w:val="00CE4FDE"/>
    <w:rsid w:val="00D037A4"/>
    <w:rsid w:val="00D14E99"/>
    <w:rsid w:val="00D37078"/>
    <w:rsid w:val="00D467BD"/>
    <w:rsid w:val="00D608C6"/>
    <w:rsid w:val="00D75748"/>
    <w:rsid w:val="00D81EDC"/>
    <w:rsid w:val="00D841E6"/>
    <w:rsid w:val="00D96453"/>
    <w:rsid w:val="00DA66CC"/>
    <w:rsid w:val="00DA7AF4"/>
    <w:rsid w:val="00DC3006"/>
    <w:rsid w:val="00DC7750"/>
    <w:rsid w:val="00DF4BFE"/>
    <w:rsid w:val="00E2270E"/>
    <w:rsid w:val="00E3084D"/>
    <w:rsid w:val="00E532E6"/>
    <w:rsid w:val="00E638C0"/>
    <w:rsid w:val="00E711F7"/>
    <w:rsid w:val="00E9130C"/>
    <w:rsid w:val="00EB29FA"/>
    <w:rsid w:val="00EC295D"/>
    <w:rsid w:val="00ED4221"/>
    <w:rsid w:val="00EE4744"/>
    <w:rsid w:val="00EE5BB4"/>
    <w:rsid w:val="00EF21AE"/>
    <w:rsid w:val="00EF62F2"/>
    <w:rsid w:val="00F054DE"/>
    <w:rsid w:val="00F16482"/>
    <w:rsid w:val="00F24D58"/>
    <w:rsid w:val="00F30A71"/>
    <w:rsid w:val="00F43EF3"/>
    <w:rsid w:val="00F70D00"/>
    <w:rsid w:val="00F711F7"/>
    <w:rsid w:val="00F9524E"/>
    <w:rsid w:val="00F969EA"/>
    <w:rsid w:val="00FA00A3"/>
    <w:rsid w:val="00FA36B6"/>
    <w:rsid w:val="00FA76A6"/>
    <w:rsid w:val="00FD205B"/>
    <w:rsid w:val="00FE5426"/>
    <w:rsid w:val="00FF1FB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07EA"/>
  <w15:chartTrackingRefBased/>
  <w15:docId w15:val="{ED1A2BF5-B589-41FD-A36E-22D46B0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6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BD26D6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4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950"/>
  </w:style>
  <w:style w:type="paragraph" w:styleId="Footer">
    <w:name w:val="footer"/>
    <w:basedOn w:val="Normal"/>
    <w:link w:val="FooterChar"/>
    <w:uiPriority w:val="99"/>
    <w:unhideWhenUsed/>
    <w:rsid w:val="00667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8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TECH</dc:creator>
  <cp:keywords/>
  <dc:description/>
  <cp:lastModifiedBy>NK</cp:lastModifiedBy>
  <cp:revision>176</cp:revision>
  <dcterms:created xsi:type="dcterms:W3CDTF">2023-06-05T18:45:00Z</dcterms:created>
  <dcterms:modified xsi:type="dcterms:W3CDTF">2023-12-13T18:26:00Z</dcterms:modified>
</cp:coreProperties>
</file>